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37260" w14:textId="77777777" w:rsidR="00547474" w:rsidRPr="00094A68" w:rsidRDefault="00547474" w:rsidP="00547474">
      <w:pPr>
        <w:tabs>
          <w:tab w:val="left" w:pos="1242"/>
          <w:tab w:val="left" w:pos="1281"/>
          <w:tab w:val="left" w:pos="7450"/>
          <w:tab w:val="left" w:pos="7655"/>
        </w:tabs>
        <w:spacing w:line="276" w:lineRule="auto"/>
        <w:rPr>
          <w:sz w:val="22"/>
          <w:szCs w:val="22"/>
        </w:rPr>
      </w:pPr>
    </w:p>
    <w:p w14:paraId="3077B1CE" w14:textId="4859D6C7" w:rsidR="00547474" w:rsidRPr="00094A68" w:rsidRDefault="00F92E6B" w:rsidP="00547474">
      <w:pPr>
        <w:tabs>
          <w:tab w:val="left" w:pos="1242"/>
          <w:tab w:val="left" w:pos="1281"/>
          <w:tab w:val="left" w:pos="7450"/>
          <w:tab w:val="left" w:pos="7655"/>
        </w:tabs>
        <w:spacing w:line="276" w:lineRule="auto"/>
        <w:jc w:val="right"/>
        <w:rPr>
          <w:sz w:val="22"/>
          <w:szCs w:val="22"/>
        </w:rPr>
      </w:pPr>
      <w:r>
        <w:rPr>
          <w:sz w:val="22"/>
          <w:szCs w:val="22"/>
        </w:rPr>
        <w:t>Specialiųjų p</w:t>
      </w:r>
      <w:r w:rsidR="00547474" w:rsidRPr="00094A68">
        <w:rPr>
          <w:sz w:val="22"/>
          <w:szCs w:val="22"/>
        </w:rPr>
        <w:t xml:space="preserve">irkimo </w:t>
      </w:r>
      <w:r w:rsidR="008E1C85">
        <w:rPr>
          <w:sz w:val="22"/>
          <w:szCs w:val="22"/>
        </w:rPr>
        <w:t>sąlygų</w:t>
      </w:r>
      <w:r w:rsidR="002946A2">
        <w:rPr>
          <w:sz w:val="22"/>
          <w:szCs w:val="22"/>
        </w:rPr>
        <w:t xml:space="preserve"> </w:t>
      </w:r>
      <w:r w:rsidR="004F362E">
        <w:rPr>
          <w:sz w:val="22"/>
          <w:szCs w:val="22"/>
        </w:rPr>
        <w:t>3</w:t>
      </w:r>
      <w:bookmarkStart w:id="0" w:name="_GoBack"/>
      <w:bookmarkEnd w:id="0"/>
      <w:r w:rsidR="00547474" w:rsidRPr="00094A68">
        <w:rPr>
          <w:sz w:val="22"/>
          <w:szCs w:val="22"/>
        </w:rPr>
        <w:t xml:space="preserve"> priedas</w:t>
      </w:r>
    </w:p>
    <w:p w14:paraId="7AECF902" w14:textId="77777777" w:rsidR="00547474" w:rsidRPr="00094A68" w:rsidRDefault="00547474" w:rsidP="00547474">
      <w:pPr>
        <w:spacing w:line="276" w:lineRule="auto"/>
        <w:jc w:val="center"/>
        <w:rPr>
          <w:b/>
          <w:sz w:val="22"/>
          <w:szCs w:val="22"/>
        </w:rPr>
      </w:pPr>
    </w:p>
    <w:p w14:paraId="7019C55F" w14:textId="5D163985" w:rsidR="00547474" w:rsidRPr="00C721FE" w:rsidRDefault="00547474" w:rsidP="00547474">
      <w:pPr>
        <w:spacing w:line="276" w:lineRule="auto"/>
        <w:ind w:left="-284"/>
        <w:jc w:val="center"/>
        <w:rPr>
          <w:b/>
          <w:bCs/>
        </w:rPr>
      </w:pPr>
      <w:bookmarkStart w:id="1" w:name="_Hlk29979817"/>
      <w:r w:rsidRPr="00C721FE">
        <w:rPr>
          <w:b/>
          <w:bCs/>
        </w:rPr>
        <w:t>TECHNINĖ SPECIFIKACIJA</w:t>
      </w:r>
      <w:r w:rsidR="002A798F">
        <w:rPr>
          <w:b/>
          <w:bCs/>
        </w:rPr>
        <w:t xml:space="preserve"> </w:t>
      </w:r>
      <w:r w:rsidR="002A798F" w:rsidRPr="002A798F">
        <w:rPr>
          <w:b/>
          <w:bCs/>
        </w:rPr>
        <w:t>(UŽDUOTIS)</w:t>
      </w:r>
    </w:p>
    <w:p w14:paraId="27B5D343" w14:textId="77777777" w:rsidR="00547474" w:rsidRPr="00C721FE" w:rsidRDefault="00547474" w:rsidP="00547474">
      <w:pPr>
        <w:spacing w:line="276" w:lineRule="auto"/>
        <w:jc w:val="center"/>
        <w:rPr>
          <w:b/>
          <w:bCs/>
          <w:caps/>
        </w:rPr>
      </w:pPr>
      <w:r w:rsidRPr="00C721FE">
        <w:rPr>
          <w:b/>
          <w:bCs/>
          <w:caps/>
        </w:rPr>
        <w:t>VIEŠASIS MAŽOS VERTĖS PIRKIMAS SKELBIAMOS apklausos BŪDU</w:t>
      </w:r>
    </w:p>
    <w:p w14:paraId="3F42F137" w14:textId="745CB7A7" w:rsidR="0060571C" w:rsidRDefault="00547474" w:rsidP="00547474">
      <w:pPr>
        <w:spacing w:line="276" w:lineRule="auto"/>
        <w:jc w:val="center"/>
        <w:rPr>
          <w:b/>
          <w:bCs/>
          <w:caps/>
        </w:rPr>
      </w:pPr>
      <w:r w:rsidRPr="00C721FE">
        <w:rPr>
          <w:b/>
          <w:bCs/>
          <w:caps/>
        </w:rPr>
        <w:t>„</w:t>
      </w:r>
      <w:r w:rsidR="00BA7D22" w:rsidRPr="00D54624">
        <w:rPr>
          <w:b/>
          <w:bCs/>
          <w:caps/>
        </w:rPr>
        <w:t>Šakių r</w:t>
      </w:r>
      <w:r w:rsidR="002718D3">
        <w:rPr>
          <w:b/>
          <w:bCs/>
          <w:caps/>
        </w:rPr>
        <w:t>.</w:t>
      </w:r>
      <w:r w:rsidR="00BA7D22" w:rsidRPr="00D54624">
        <w:rPr>
          <w:b/>
          <w:bCs/>
          <w:caps/>
        </w:rPr>
        <w:t xml:space="preserve"> sav</w:t>
      </w:r>
      <w:r w:rsidR="002718D3">
        <w:rPr>
          <w:b/>
          <w:bCs/>
          <w:caps/>
        </w:rPr>
        <w:t>.</w:t>
      </w:r>
      <w:r w:rsidR="00BA7D22" w:rsidRPr="00D54624">
        <w:rPr>
          <w:b/>
          <w:bCs/>
          <w:caps/>
        </w:rPr>
        <w:t xml:space="preserve"> </w:t>
      </w:r>
      <w:r w:rsidR="0060571C">
        <w:rPr>
          <w:b/>
          <w:bCs/>
          <w:caps/>
        </w:rPr>
        <w:t>Briedžių</w:t>
      </w:r>
      <w:r w:rsidR="003F41F5">
        <w:rPr>
          <w:b/>
          <w:bCs/>
          <w:caps/>
        </w:rPr>
        <w:t xml:space="preserve"> </w:t>
      </w:r>
      <w:r w:rsidR="00BA7D22" w:rsidRPr="00D54624">
        <w:rPr>
          <w:b/>
          <w:bCs/>
          <w:caps/>
        </w:rPr>
        <w:t>k</w:t>
      </w:r>
      <w:r w:rsidR="003F41F5">
        <w:rPr>
          <w:b/>
          <w:bCs/>
          <w:caps/>
        </w:rPr>
        <w:t>.</w:t>
      </w:r>
      <w:r w:rsidR="00BA7D22">
        <w:rPr>
          <w:b/>
          <w:bCs/>
          <w:caps/>
        </w:rPr>
        <w:t xml:space="preserve"> </w:t>
      </w:r>
      <w:r w:rsidR="00BA7D22" w:rsidRPr="00D54624">
        <w:rPr>
          <w:b/>
          <w:bCs/>
          <w:caps/>
        </w:rPr>
        <w:t>v</w:t>
      </w:r>
      <w:r w:rsidR="003F41F5">
        <w:rPr>
          <w:b/>
          <w:bCs/>
          <w:caps/>
        </w:rPr>
        <w:t>.</w:t>
      </w:r>
      <w:r w:rsidR="00BA7D22" w:rsidRPr="00D54624">
        <w:rPr>
          <w:b/>
          <w:bCs/>
          <w:caps/>
        </w:rPr>
        <w:t xml:space="preserve"> </w:t>
      </w:r>
      <w:r w:rsidR="003F41F5">
        <w:rPr>
          <w:b/>
          <w:bCs/>
          <w:caps/>
        </w:rPr>
        <w:t>GRIOVIŲ</w:t>
      </w:r>
      <w:r w:rsidR="0060571C">
        <w:rPr>
          <w:b/>
          <w:bCs/>
          <w:caps/>
        </w:rPr>
        <w:t xml:space="preserve"> </w:t>
      </w:r>
      <w:r w:rsidR="0060571C" w:rsidRPr="0060571C">
        <w:rPr>
          <w:b/>
          <w:bCs/>
          <w:caps/>
        </w:rPr>
        <w:t xml:space="preserve">O-13, O-13-1, O-13-3, </w:t>
      </w:r>
    </w:p>
    <w:p w14:paraId="05766DA9" w14:textId="062CAF3D" w:rsidR="00547474" w:rsidRPr="00C721FE" w:rsidRDefault="0060571C" w:rsidP="00547474">
      <w:pPr>
        <w:spacing w:line="276" w:lineRule="auto"/>
        <w:jc w:val="center"/>
        <w:rPr>
          <w:b/>
          <w:bCs/>
          <w:caps/>
        </w:rPr>
      </w:pPr>
      <w:r w:rsidRPr="0060571C">
        <w:rPr>
          <w:b/>
          <w:bCs/>
          <w:caps/>
        </w:rPr>
        <w:t>O-13-3-1</w:t>
      </w:r>
      <w:r w:rsidR="003F41F5">
        <w:rPr>
          <w:b/>
          <w:bCs/>
          <w:caps/>
        </w:rPr>
        <w:t xml:space="preserve"> </w:t>
      </w:r>
      <w:r>
        <w:rPr>
          <w:b/>
          <w:bCs/>
          <w:caps/>
        </w:rPr>
        <w:t>ir</w:t>
      </w:r>
      <w:r w:rsidR="003F41F5">
        <w:rPr>
          <w:b/>
          <w:bCs/>
          <w:caps/>
        </w:rPr>
        <w:t xml:space="preserve"> jŲ</w:t>
      </w:r>
      <w:r w:rsidR="00BA7D22" w:rsidRPr="00D54624">
        <w:rPr>
          <w:b/>
          <w:bCs/>
          <w:caps/>
        </w:rPr>
        <w:t xml:space="preserve"> statinių remonto darbai</w:t>
      </w:r>
      <w:r w:rsidR="00547474" w:rsidRPr="00C721FE">
        <w:rPr>
          <w:b/>
          <w:caps/>
        </w:rPr>
        <w:t>“</w:t>
      </w:r>
    </w:p>
    <w:p w14:paraId="6061D1E7" w14:textId="77777777" w:rsidR="00527E32" w:rsidRDefault="00527E32" w:rsidP="00527E32">
      <w:pPr>
        <w:pStyle w:val="Antrat4"/>
        <w:numPr>
          <w:ilvl w:val="0"/>
          <w:numId w:val="0"/>
        </w:numPr>
        <w:tabs>
          <w:tab w:val="left" w:pos="1296"/>
        </w:tabs>
        <w:spacing w:line="276" w:lineRule="auto"/>
        <w:ind w:firstLine="720"/>
        <w:jc w:val="both"/>
        <w:rPr>
          <w:sz w:val="22"/>
          <w:szCs w:val="22"/>
        </w:rPr>
      </w:pPr>
      <w:bookmarkStart w:id="2" w:name="_Hlk48815374"/>
    </w:p>
    <w:p w14:paraId="299BD112" w14:textId="0A8661C7" w:rsidR="00547474" w:rsidRPr="00527E32" w:rsidRDefault="00547474" w:rsidP="00527E32">
      <w:pPr>
        <w:pStyle w:val="Antrat4"/>
        <w:numPr>
          <w:ilvl w:val="0"/>
          <w:numId w:val="0"/>
        </w:numPr>
        <w:tabs>
          <w:tab w:val="left" w:pos="1296"/>
        </w:tabs>
        <w:spacing w:line="276" w:lineRule="auto"/>
        <w:ind w:firstLine="720"/>
        <w:jc w:val="both"/>
        <w:rPr>
          <w:sz w:val="24"/>
          <w:szCs w:val="24"/>
        </w:rPr>
      </w:pPr>
      <w:r w:rsidRPr="00527E32">
        <w:rPr>
          <w:sz w:val="24"/>
          <w:szCs w:val="24"/>
        </w:rPr>
        <w:t>1. Įvadinė informacija:</w:t>
      </w:r>
    </w:p>
    <w:p w14:paraId="59B0739B" w14:textId="77777777" w:rsidR="00547474" w:rsidRPr="00527E32" w:rsidRDefault="00547474" w:rsidP="00547474">
      <w:pPr>
        <w:spacing w:line="276" w:lineRule="auto"/>
        <w:ind w:firstLine="720"/>
        <w:jc w:val="both"/>
        <w:outlineLvl w:val="0"/>
      </w:pPr>
      <w:bookmarkStart w:id="3" w:name="_Toc76523549"/>
      <w:bookmarkStart w:id="4" w:name="_Toc75156416"/>
      <w:bookmarkStart w:id="5" w:name="_Toc74929980"/>
      <w:r w:rsidRPr="00527E32">
        <w:t>Perkančioji organizacija</w:t>
      </w:r>
      <w:bookmarkEnd w:id="3"/>
      <w:bookmarkEnd w:id="4"/>
      <w:bookmarkEnd w:id="5"/>
      <w:r w:rsidRPr="00527E32">
        <w:t xml:space="preserve"> – Šakių rajono savivaldybės administracija.</w:t>
      </w:r>
    </w:p>
    <w:p w14:paraId="614FF9DE" w14:textId="77777777" w:rsidR="00547474" w:rsidRPr="00527E32" w:rsidRDefault="00547474" w:rsidP="00547474">
      <w:pPr>
        <w:tabs>
          <w:tab w:val="num" w:pos="0"/>
          <w:tab w:val="left" w:pos="480"/>
        </w:tabs>
        <w:autoSpaceDE w:val="0"/>
        <w:autoSpaceDN w:val="0"/>
        <w:spacing w:line="276" w:lineRule="auto"/>
        <w:ind w:firstLine="720"/>
        <w:jc w:val="both"/>
      </w:pPr>
      <w:r w:rsidRPr="00527E32">
        <w:rPr>
          <w:color w:val="000000"/>
        </w:rPr>
        <w:t xml:space="preserve">Adresas </w:t>
      </w:r>
      <w:r w:rsidRPr="00527E32">
        <w:t>Bažnyčios g. 4, LT-71120 Šakiai.</w:t>
      </w:r>
    </w:p>
    <w:p w14:paraId="54319D74" w14:textId="77777777" w:rsidR="00547474" w:rsidRPr="00527E32" w:rsidRDefault="00547474" w:rsidP="00547474">
      <w:pPr>
        <w:tabs>
          <w:tab w:val="num" w:pos="0"/>
          <w:tab w:val="left" w:pos="480"/>
        </w:tabs>
        <w:autoSpaceDE w:val="0"/>
        <w:autoSpaceDN w:val="0"/>
        <w:spacing w:line="276" w:lineRule="auto"/>
        <w:ind w:firstLine="720"/>
        <w:jc w:val="both"/>
      </w:pPr>
      <w:r w:rsidRPr="00527E32">
        <w:rPr>
          <w:spacing w:val="-4"/>
        </w:rPr>
        <w:t xml:space="preserve">El. paštas </w:t>
      </w:r>
      <w:hyperlink r:id="rId5" w:history="1">
        <w:r w:rsidRPr="00527E32">
          <w:rPr>
            <w:rStyle w:val="Hipersaitas"/>
            <w:spacing w:val="-4"/>
          </w:rPr>
          <w:t>savivaldybe@sakiai.lt</w:t>
        </w:r>
      </w:hyperlink>
      <w:r w:rsidRPr="00527E32">
        <w:rPr>
          <w:rStyle w:val="Hipersaitas"/>
          <w:spacing w:val="-4"/>
        </w:rPr>
        <w:t xml:space="preserve"> .</w:t>
      </w:r>
    </w:p>
    <w:p w14:paraId="7B3C8CE9" w14:textId="7D05FD75" w:rsidR="001B53FF" w:rsidRDefault="00547474" w:rsidP="001B53FF">
      <w:pPr>
        <w:spacing w:line="276" w:lineRule="auto"/>
        <w:ind w:firstLine="720"/>
        <w:jc w:val="both"/>
      </w:pPr>
      <w:r w:rsidRPr="00527E32">
        <w:rPr>
          <w:b/>
        </w:rPr>
        <w:t xml:space="preserve">2. Lėšos: </w:t>
      </w:r>
      <w:r w:rsidRPr="00527E32">
        <w:t>apmokėjimas už</w:t>
      </w:r>
      <w:r w:rsidR="00571224" w:rsidRPr="00527E32">
        <w:t xml:space="preserve"> </w:t>
      </w:r>
      <w:r w:rsidR="0060571C" w:rsidRPr="0060571C">
        <w:rPr>
          <w:bCs/>
        </w:rPr>
        <w:t xml:space="preserve">Šakių r. sav. Briedžių k. v. griovių O-13, O-13-1, O-13-3, </w:t>
      </w:r>
      <w:r w:rsidR="0060571C">
        <w:rPr>
          <w:bCs/>
        </w:rPr>
        <w:t>O-13-3-1 ir jų statinių remonto</w:t>
      </w:r>
      <w:r w:rsidR="0060571C" w:rsidRPr="0060571C">
        <w:rPr>
          <w:iCs/>
        </w:rPr>
        <w:t xml:space="preserve"> </w:t>
      </w:r>
      <w:r w:rsidRPr="00527E32">
        <w:rPr>
          <w:iCs/>
        </w:rPr>
        <w:t>darbų</w:t>
      </w:r>
      <w:r w:rsidRPr="00527E32">
        <w:t xml:space="preserve"> atlikimą vykdomas iš Šakių rajono savivaldybės biudžeto lėšų (tikslinė valstybės dotacija).</w:t>
      </w:r>
    </w:p>
    <w:p w14:paraId="5C5441CA" w14:textId="77777777" w:rsidR="00952D5A" w:rsidRDefault="00547474" w:rsidP="007F181C">
      <w:pPr>
        <w:spacing w:line="276" w:lineRule="auto"/>
        <w:ind w:firstLine="720"/>
        <w:jc w:val="both"/>
      </w:pPr>
      <w:r w:rsidRPr="00527E32">
        <w:rPr>
          <w:b/>
        </w:rPr>
        <w:t xml:space="preserve">3. Užduotis </w:t>
      </w:r>
      <w:r w:rsidRPr="00527E32">
        <w:t>– atlikti  griovių ir jų statinių remonto darbus pagal</w:t>
      </w:r>
      <w:r w:rsidR="00D50256">
        <w:t xml:space="preserve"> pridedamus</w:t>
      </w:r>
      <w:r w:rsidRPr="00527E32">
        <w:t xml:space="preserve"> detaliuosius resursų poreikio žiniaraščius ir technin</w:t>
      </w:r>
      <w:r w:rsidR="001F2AC4" w:rsidRPr="00527E32">
        <w:t>į</w:t>
      </w:r>
      <w:r w:rsidRPr="00527E32">
        <w:t xml:space="preserve"> darbo projekt</w:t>
      </w:r>
      <w:r w:rsidR="001F2AC4" w:rsidRPr="00527E32">
        <w:t>ą</w:t>
      </w:r>
      <w:r w:rsidRPr="00527E32">
        <w:t>, kur</w:t>
      </w:r>
      <w:r w:rsidR="007C04C9">
        <w:t>iuos</w:t>
      </w:r>
      <w:r w:rsidRPr="00527E32">
        <w:t xml:space="preserve"> galima rasti pagal nuorod</w:t>
      </w:r>
      <w:r w:rsidR="007C04C9">
        <w:t>as</w:t>
      </w:r>
      <w:r w:rsidR="00FC4368" w:rsidRPr="00527E32">
        <w:t>:</w:t>
      </w:r>
      <w:r w:rsidR="00952D5A">
        <w:t xml:space="preserve"> </w:t>
      </w:r>
    </w:p>
    <w:p w14:paraId="3AE98ACC" w14:textId="608538A2" w:rsidR="00716E1A" w:rsidRPr="00716E1A" w:rsidRDefault="00952D5A" w:rsidP="00716E1A">
      <w:pPr>
        <w:spacing w:line="276" w:lineRule="auto"/>
        <w:ind w:firstLine="720"/>
        <w:jc w:val="both"/>
      </w:pPr>
      <w:r>
        <w:t>3.1.</w:t>
      </w:r>
      <w:r w:rsidR="007751A3" w:rsidRPr="00527E32">
        <w:t xml:space="preserve"> </w:t>
      </w:r>
      <w:hyperlink r:id="rId6" w:history="1">
        <w:r w:rsidR="008D1CBA" w:rsidRPr="00EB5C31">
          <w:rPr>
            <w:rStyle w:val="Hipersaitas"/>
          </w:rPr>
          <w:t>https://www.sakiai.lt/bylos/Dokumentai/TDP_O_13.zip</w:t>
        </w:r>
      </w:hyperlink>
    </w:p>
    <w:p w14:paraId="4CD049DA" w14:textId="30C01B66" w:rsidR="00716E1A" w:rsidRDefault="00CF6E57" w:rsidP="008D1CBA">
      <w:pPr>
        <w:spacing w:line="276" w:lineRule="auto"/>
        <w:ind w:firstLine="720"/>
        <w:jc w:val="both"/>
        <w:rPr>
          <w:rFonts w:eastAsia="Calibri"/>
          <w:b/>
          <w:bCs/>
          <w:lang w:eastAsia="en-US"/>
        </w:rPr>
      </w:pPr>
      <w:r>
        <w:t>3.2.</w:t>
      </w:r>
      <w:hyperlink r:id="rId7" w:history="1">
        <w:r w:rsidR="008D1CBA" w:rsidRPr="008D1CBA">
          <w:rPr>
            <w:rStyle w:val="Hipersaitas"/>
          </w:rPr>
          <w:t>https://www.sakiai.lt/bylos/Dokumentai/ZIN.%20o-13.zip</w:t>
        </w:r>
      </w:hyperlink>
      <w:r w:rsidR="008D1CBA" w:rsidRPr="008D1CBA">
        <w:br/>
      </w:r>
    </w:p>
    <w:p w14:paraId="24CB54DD" w14:textId="77777777" w:rsidR="00AF5664" w:rsidRDefault="00952D5A" w:rsidP="00F45D76">
      <w:pPr>
        <w:suppressAutoHyphens/>
        <w:ind w:firstLine="720"/>
        <w:jc w:val="both"/>
        <w:rPr>
          <w:lang w:eastAsia="en-US"/>
        </w:rPr>
      </w:pPr>
      <w:r w:rsidRPr="00AF5664">
        <w:rPr>
          <w:rFonts w:eastAsia="Calibri"/>
          <w:lang w:eastAsia="en-US"/>
        </w:rPr>
        <w:t xml:space="preserve">4. Tiekėjas kartu su pasiūlymu  pateikia objektinę sąmatą </w:t>
      </w:r>
      <w:r w:rsidRPr="00AF5664">
        <w:rPr>
          <w:lang w:eastAsia="en-US"/>
        </w:rPr>
        <w:t>(</w:t>
      </w:r>
      <w:r w:rsidRPr="000D3360">
        <w:rPr>
          <w:lang w:eastAsia="en-US"/>
        </w:rPr>
        <w:t xml:space="preserve">pridedama </w:t>
      </w:r>
      <w:r w:rsidRPr="00952D5A">
        <w:rPr>
          <w:lang w:eastAsia="en-US"/>
        </w:rPr>
        <w:t>atskiru failu)</w:t>
      </w:r>
      <w:r w:rsidR="00AF5664">
        <w:rPr>
          <w:lang w:eastAsia="en-US"/>
        </w:rPr>
        <w:t>.</w:t>
      </w:r>
    </w:p>
    <w:p w14:paraId="275BCE5C" w14:textId="278368DF" w:rsidR="00F45D76" w:rsidRPr="00952D5A" w:rsidRDefault="00F45D76" w:rsidP="00F45D76">
      <w:pPr>
        <w:suppressAutoHyphens/>
        <w:ind w:firstLine="720"/>
        <w:jc w:val="both"/>
        <w:rPr>
          <w:b/>
          <w:bCs/>
          <w:i/>
          <w:color w:val="000000" w:themeColor="text1"/>
          <w:lang w:eastAsia="en-US"/>
        </w:rPr>
      </w:pPr>
      <w:r w:rsidRPr="00952D5A">
        <w:rPr>
          <w:b/>
          <w:bCs/>
          <w:color w:val="000000" w:themeColor="text1"/>
          <w:lang w:eastAsia="en-US"/>
        </w:rPr>
        <w:t>Iki sutarties pasirašymo Rangovas (pirkimo laimėtojas) privalės perkančiajai organizacijai pateikti užpildytus darbų kiekių žiniaraščius, nuoroda į kuriuos pateikta šios techninės užduot</w:t>
      </w:r>
      <w:r>
        <w:rPr>
          <w:b/>
          <w:bCs/>
          <w:color w:val="000000" w:themeColor="text1"/>
          <w:lang w:eastAsia="en-US"/>
        </w:rPr>
        <w:t xml:space="preserve">ies </w:t>
      </w:r>
      <w:r w:rsidRPr="00952D5A">
        <w:rPr>
          <w:b/>
          <w:bCs/>
          <w:color w:val="000000" w:themeColor="text1"/>
          <w:lang w:eastAsia="en-US"/>
        </w:rPr>
        <w:t>3.2 papunktyje.</w:t>
      </w:r>
    </w:p>
    <w:p w14:paraId="1951540A" w14:textId="0C8CC1F9" w:rsidR="00952D5A" w:rsidRPr="00952D5A" w:rsidRDefault="00952D5A" w:rsidP="00952D5A">
      <w:pPr>
        <w:ind w:firstLine="720"/>
        <w:contextualSpacing/>
        <w:jc w:val="both"/>
        <w:rPr>
          <w:rFonts w:asciiTheme="minorHAnsi" w:eastAsia="Calibri" w:hAnsiTheme="minorHAnsi" w:cstheme="minorBidi"/>
          <w:b/>
          <w:bCs/>
          <w:color w:val="FF0000"/>
          <w:highlight w:val="lightGray"/>
          <w:lang w:eastAsia="zh-CN"/>
        </w:rPr>
      </w:pPr>
    </w:p>
    <w:p w14:paraId="6011D155" w14:textId="77777777" w:rsidR="00952D5A" w:rsidRPr="00952D5A" w:rsidRDefault="00952D5A" w:rsidP="00952D5A">
      <w:pPr>
        <w:suppressAutoHyphens/>
        <w:spacing w:line="276" w:lineRule="auto"/>
        <w:ind w:firstLine="720"/>
        <w:jc w:val="both"/>
        <w:rPr>
          <w:b/>
          <w:color w:val="FF0000"/>
          <w:spacing w:val="-1"/>
        </w:rPr>
      </w:pPr>
      <w:r w:rsidRPr="00952D5A">
        <w:rPr>
          <w:b/>
          <w:color w:val="000000"/>
          <w:spacing w:val="-1"/>
          <w:u w:val="single"/>
        </w:rPr>
        <w:t>Teikiant pasiūlymus darbų kiekių žiniaraščių pateikti nereikalaujama.</w:t>
      </w:r>
      <w:r w:rsidRPr="00952D5A">
        <w:rPr>
          <w:rFonts w:eastAsiaTheme="minorEastAsia"/>
          <w:b/>
          <w:bCs/>
          <w:iCs/>
          <w:u w:val="single"/>
          <w:lang w:eastAsia="zh-CN"/>
        </w:rPr>
        <w:t xml:space="preserve"> </w:t>
      </w:r>
    </w:p>
    <w:p w14:paraId="2435CBF1" w14:textId="1A4617E3" w:rsidR="00547474" w:rsidRPr="00527E32" w:rsidRDefault="00952D5A" w:rsidP="00527E32">
      <w:pPr>
        <w:tabs>
          <w:tab w:val="left" w:pos="851"/>
        </w:tabs>
        <w:spacing w:line="276" w:lineRule="auto"/>
        <w:ind w:left="34" w:firstLine="720"/>
        <w:jc w:val="both"/>
        <w:rPr>
          <w:lang w:eastAsia="en-US"/>
        </w:rPr>
      </w:pPr>
      <w:r>
        <w:rPr>
          <w:b/>
        </w:rPr>
        <w:t>5</w:t>
      </w:r>
      <w:r w:rsidR="00547474" w:rsidRPr="00527E32">
        <w:rPr>
          <w:b/>
        </w:rPr>
        <w:t>. Darbų atlikimo vieta:</w:t>
      </w:r>
      <w:r w:rsidR="00547474" w:rsidRPr="00527E32">
        <w:t xml:space="preserve"> Šakių rajono savivaldybė,</w:t>
      </w:r>
      <w:r w:rsidR="0081174C">
        <w:t xml:space="preserve"> </w:t>
      </w:r>
      <w:r w:rsidR="00665CAA" w:rsidRPr="00665CAA">
        <w:rPr>
          <w:bCs/>
        </w:rPr>
        <w:t xml:space="preserve">Briedžių </w:t>
      </w:r>
      <w:r w:rsidR="00547474" w:rsidRPr="00527E32">
        <w:t>kadastro vietovė.</w:t>
      </w:r>
      <w:r w:rsidR="00547474" w:rsidRPr="00527E32">
        <w:rPr>
          <w:lang w:eastAsia="en-US"/>
        </w:rPr>
        <w:t xml:space="preserve"> </w:t>
      </w:r>
    </w:p>
    <w:p w14:paraId="3EDDADEC" w14:textId="4BD85026" w:rsidR="00547474" w:rsidRPr="00527E32" w:rsidRDefault="00952D5A" w:rsidP="00527E32">
      <w:pPr>
        <w:spacing w:line="276" w:lineRule="auto"/>
        <w:ind w:firstLine="720"/>
      </w:pPr>
      <w:r>
        <w:rPr>
          <w:b/>
        </w:rPr>
        <w:t>6</w:t>
      </w:r>
      <w:r w:rsidR="00547474" w:rsidRPr="00527E32">
        <w:rPr>
          <w:b/>
        </w:rPr>
        <w:t>. Darbų atlikimo terminai:</w:t>
      </w:r>
      <w:r w:rsidR="00547474" w:rsidRPr="00527E32">
        <w:rPr>
          <w:spacing w:val="2"/>
        </w:rPr>
        <w:t xml:space="preserve"> </w:t>
      </w:r>
    </w:p>
    <w:p w14:paraId="59661A9D" w14:textId="1F87F058" w:rsidR="00547474" w:rsidRPr="00527E32" w:rsidRDefault="00952D5A" w:rsidP="00547474">
      <w:pPr>
        <w:suppressAutoHyphens/>
        <w:autoSpaceDN w:val="0"/>
        <w:spacing w:line="276" w:lineRule="auto"/>
        <w:ind w:firstLine="709"/>
        <w:jc w:val="both"/>
        <w:textAlignment w:val="baseline"/>
        <w:rPr>
          <w:b/>
          <w:bCs/>
          <w:u w:val="single"/>
        </w:rPr>
      </w:pPr>
      <w:r>
        <w:t>6</w:t>
      </w:r>
      <w:r w:rsidR="00547474" w:rsidRPr="00527E32">
        <w:t xml:space="preserve">.1. </w:t>
      </w:r>
      <w:r w:rsidR="00547474" w:rsidRPr="00527E32">
        <w:rPr>
          <w:spacing w:val="2"/>
        </w:rPr>
        <w:t xml:space="preserve">Rangovas turės pradėti vykdyti darbus nuo </w:t>
      </w:r>
      <w:r w:rsidR="00547474" w:rsidRPr="00527E32">
        <w:t>pirkimo</w:t>
      </w:r>
      <w:r w:rsidR="00547474" w:rsidRPr="00527E32">
        <w:rPr>
          <w:color w:val="C00000"/>
        </w:rPr>
        <w:t xml:space="preserve"> </w:t>
      </w:r>
      <w:r w:rsidR="00547474" w:rsidRPr="00527E32">
        <w:t xml:space="preserve">sutarties  įsigaliojimo dienos. </w:t>
      </w:r>
    </w:p>
    <w:p w14:paraId="47F617FE" w14:textId="5074A253" w:rsidR="0081174C" w:rsidRDefault="00952D5A" w:rsidP="00547474">
      <w:pPr>
        <w:suppressAutoHyphens/>
        <w:autoSpaceDE w:val="0"/>
        <w:autoSpaceDN w:val="0"/>
        <w:adjustRightInd w:val="0"/>
        <w:spacing w:line="276" w:lineRule="auto"/>
        <w:ind w:firstLine="709"/>
        <w:contextualSpacing/>
        <w:jc w:val="both"/>
      </w:pPr>
      <w:r>
        <w:t>6</w:t>
      </w:r>
      <w:r w:rsidR="00547474" w:rsidRPr="00527E32">
        <w:t xml:space="preserve">.2. </w:t>
      </w:r>
      <w:r w:rsidR="00665CAA">
        <w:t>Griovių r</w:t>
      </w:r>
      <w:r w:rsidR="00547474" w:rsidRPr="00527E32">
        <w:rPr>
          <w:bCs/>
        </w:rPr>
        <w:t>emonto darbai turi būti baigti</w:t>
      </w:r>
      <w:r w:rsidR="00547474" w:rsidRPr="00527E32">
        <w:rPr>
          <w:b/>
        </w:rPr>
        <w:t xml:space="preserve"> iki </w:t>
      </w:r>
      <w:bookmarkStart w:id="6" w:name="_Hlk61960415"/>
      <w:r w:rsidR="00547474" w:rsidRPr="00527E32">
        <w:rPr>
          <w:b/>
        </w:rPr>
        <w:t>202</w:t>
      </w:r>
      <w:r w:rsidR="00700741">
        <w:rPr>
          <w:b/>
        </w:rPr>
        <w:t>7</w:t>
      </w:r>
      <w:r w:rsidR="00547474" w:rsidRPr="00527E32">
        <w:rPr>
          <w:b/>
        </w:rPr>
        <w:t xml:space="preserve"> m. </w:t>
      </w:r>
      <w:r w:rsidR="00700741">
        <w:rPr>
          <w:b/>
        </w:rPr>
        <w:t xml:space="preserve">birželio </w:t>
      </w:r>
      <w:r w:rsidR="004112B3">
        <w:rPr>
          <w:b/>
        </w:rPr>
        <w:t>30</w:t>
      </w:r>
      <w:r w:rsidR="001F2AC4" w:rsidRPr="00527E32">
        <w:rPr>
          <w:b/>
        </w:rPr>
        <w:t xml:space="preserve"> d. </w:t>
      </w:r>
      <w:bookmarkEnd w:id="6"/>
      <w:r w:rsidR="0081174C" w:rsidRPr="00A74A1A">
        <w:t xml:space="preserve">Darbų atlikimo ir sutarties terminas </w:t>
      </w:r>
      <w:r w:rsidR="0081174C" w:rsidRPr="00A74A1A">
        <w:rPr>
          <w:bCs/>
        </w:rPr>
        <w:t>dėl darbų atlikimui nepalankių gamtinių sąlygų,</w:t>
      </w:r>
      <w:r w:rsidR="0081174C" w:rsidRPr="00A74A1A">
        <w:rPr>
          <w:b/>
          <w:bCs/>
        </w:rPr>
        <w:t xml:space="preserve"> </w:t>
      </w:r>
      <w:r w:rsidR="0081174C" w:rsidRPr="00A74A1A">
        <w:t>dėl trečiųjų šalių neveikimo arba netinkamo veikimo, dėl atsiradusių nenumatytų papildomų darbų</w:t>
      </w:r>
      <w:r w:rsidR="0081174C" w:rsidRPr="00A74A1A">
        <w:rPr>
          <w:b/>
          <w:bCs/>
        </w:rPr>
        <w:t xml:space="preserve"> </w:t>
      </w:r>
      <w:r w:rsidR="0081174C" w:rsidRPr="00A74A1A">
        <w:t>gali būti pratęstas 1</w:t>
      </w:r>
      <w:r w:rsidR="00CD7D24">
        <w:t xml:space="preserve"> </w:t>
      </w:r>
      <w:r w:rsidR="0081174C" w:rsidRPr="00A74A1A">
        <w:t xml:space="preserve">kartą, bet </w:t>
      </w:r>
      <w:r w:rsidR="0081174C" w:rsidRPr="00667712">
        <w:rPr>
          <w:b/>
        </w:rPr>
        <w:t>ne ilgesniam kaip 1 mėnesio laikotarpiui.</w:t>
      </w:r>
      <w:r w:rsidR="0081174C">
        <w:t xml:space="preserve"> </w:t>
      </w:r>
    </w:p>
    <w:p w14:paraId="56BC84A4" w14:textId="23DABAB5" w:rsidR="00547474" w:rsidRPr="00527E32" w:rsidRDefault="00547474" w:rsidP="00952D5A">
      <w:pPr>
        <w:suppressAutoHyphens/>
        <w:autoSpaceDE w:val="0"/>
        <w:autoSpaceDN w:val="0"/>
        <w:adjustRightInd w:val="0"/>
        <w:spacing w:line="276" w:lineRule="auto"/>
        <w:ind w:firstLine="709"/>
        <w:contextualSpacing/>
        <w:jc w:val="both"/>
      </w:pPr>
      <w:r w:rsidRPr="00527E32">
        <w:t xml:space="preserve">Statybos darbų baigimo objekte terminu laikoma </w:t>
      </w:r>
      <w:r w:rsidRPr="00527E32">
        <w:rPr>
          <w:b/>
        </w:rPr>
        <w:t>statinio pripažinimo tinkamu naudoti akto pasirašymo data</w:t>
      </w:r>
      <w:r w:rsidR="00952D5A">
        <w:t>. I</w:t>
      </w:r>
      <w:r w:rsidRPr="00527E32">
        <w:t xml:space="preserve">ki šio termino turi būti užbaigti visi darbai, ištaisyti defektai ir Užsakovui perduoti visi Statybos užbaigimo ir su tuo susiję dokumentai. </w:t>
      </w:r>
    </w:p>
    <w:p w14:paraId="7517B361" w14:textId="158380A4" w:rsidR="00027C90" w:rsidRPr="00527E32" w:rsidRDefault="00952D5A" w:rsidP="00527E32">
      <w:pPr>
        <w:tabs>
          <w:tab w:val="left" w:pos="709"/>
        </w:tabs>
        <w:spacing w:line="276" w:lineRule="auto"/>
        <w:ind w:firstLine="720"/>
        <w:jc w:val="both"/>
      </w:pPr>
      <w:r>
        <w:rPr>
          <w:b/>
        </w:rPr>
        <w:t>7</w:t>
      </w:r>
      <w:r w:rsidR="00547474" w:rsidRPr="00527E32">
        <w:rPr>
          <w:b/>
        </w:rPr>
        <w:t>.</w:t>
      </w:r>
      <w:r w:rsidR="00C31EAF">
        <w:rPr>
          <w:b/>
        </w:rPr>
        <w:t xml:space="preserve"> </w:t>
      </w:r>
      <w:r w:rsidR="00547474" w:rsidRPr="00527E32">
        <w:rPr>
          <w:color w:val="000000"/>
        </w:rPr>
        <w:t xml:space="preserve">Viešojo pirkimo </w:t>
      </w:r>
      <w:r w:rsidR="00547474" w:rsidRPr="00CB402E">
        <w:rPr>
          <w:color w:val="000000"/>
          <w:u w:val="single"/>
        </w:rPr>
        <w:t>laimėtojas</w:t>
      </w:r>
      <w:r w:rsidR="00547474" w:rsidRPr="00527E32">
        <w:rPr>
          <w:color w:val="000000"/>
        </w:rPr>
        <w:t xml:space="preserve"> (Rangovas)</w:t>
      </w:r>
      <w:r w:rsidR="00CB402E">
        <w:rPr>
          <w:color w:val="000000"/>
        </w:rPr>
        <w:t xml:space="preserve"> </w:t>
      </w:r>
      <w:r w:rsidR="001515DA" w:rsidRPr="00A74A1A">
        <w:rPr>
          <w:b/>
          <w:color w:val="000000"/>
        </w:rPr>
        <w:t xml:space="preserve">per 10 d. d. po Sutarties </w:t>
      </w:r>
      <w:r w:rsidR="008278CC">
        <w:rPr>
          <w:b/>
          <w:color w:val="000000"/>
        </w:rPr>
        <w:t>įsigaliojimo dienos</w:t>
      </w:r>
      <w:r w:rsidR="001515DA">
        <w:rPr>
          <w:color w:val="000000"/>
        </w:rPr>
        <w:t xml:space="preserve"> </w:t>
      </w:r>
      <w:r w:rsidR="00547474" w:rsidRPr="00527E32">
        <w:rPr>
          <w:color w:val="000000"/>
        </w:rPr>
        <w:t>privalės</w:t>
      </w:r>
      <w:r w:rsidR="00CB402E">
        <w:rPr>
          <w:color w:val="000000"/>
        </w:rPr>
        <w:t xml:space="preserve"> </w:t>
      </w:r>
      <w:r w:rsidR="00547474" w:rsidRPr="00527E32">
        <w:rPr>
          <w:color w:val="000000"/>
        </w:rPr>
        <w:t>pateikti su Užsakovu (Perkančiąja organizacija)  suderintą darbų vykdymo grafiką (</w:t>
      </w:r>
      <w:r w:rsidR="00547474" w:rsidRPr="007D3BCB">
        <w:rPr>
          <w:b/>
          <w:color w:val="000000"/>
        </w:rPr>
        <w:t xml:space="preserve">Sutarties </w:t>
      </w:r>
      <w:r w:rsidR="007D3BCB" w:rsidRPr="007D3BCB">
        <w:rPr>
          <w:b/>
          <w:color w:val="000000"/>
        </w:rPr>
        <w:t>5</w:t>
      </w:r>
      <w:r w:rsidR="00547474" w:rsidRPr="007D3BCB">
        <w:rPr>
          <w:b/>
        </w:rPr>
        <w:t xml:space="preserve"> priedas</w:t>
      </w:r>
      <w:r w:rsidR="00547474" w:rsidRPr="00527E32">
        <w:t>)</w:t>
      </w:r>
      <w:r w:rsidR="00547474" w:rsidRPr="00527E32">
        <w:rPr>
          <w:color w:val="000000"/>
        </w:rPr>
        <w:t xml:space="preserve">, kuriame turi būti numatyta, už kokią sumą darbų bus atlikta kiekvieną mėnesį. </w:t>
      </w:r>
      <w:r w:rsidR="00547474" w:rsidRPr="00527E32">
        <w:rPr>
          <w:b/>
          <w:color w:val="000000"/>
        </w:rPr>
        <w:t>Darbai privalės būti atliekami laikantis šio grafiko.</w:t>
      </w:r>
      <w:r w:rsidR="00547474" w:rsidRPr="00527E32">
        <w:t xml:space="preserve"> Perkančioji organizacija reikalauja, kad:</w:t>
      </w:r>
    </w:p>
    <w:p w14:paraId="46A50844" w14:textId="3214B9D5" w:rsidR="001F2AC4" w:rsidRPr="00DF67D3" w:rsidRDefault="001F2AC4" w:rsidP="00527E32">
      <w:pPr>
        <w:tabs>
          <w:tab w:val="left" w:pos="709"/>
        </w:tabs>
        <w:spacing w:line="276" w:lineRule="auto"/>
        <w:ind w:firstLine="720"/>
        <w:jc w:val="both"/>
        <w:rPr>
          <w:b/>
        </w:rPr>
      </w:pPr>
      <w:bookmarkStart w:id="7" w:name="_Hlk45633054"/>
      <w:r w:rsidRPr="00DF67D3">
        <w:rPr>
          <w:b/>
        </w:rPr>
        <w:t>iki 202</w:t>
      </w:r>
      <w:r w:rsidR="00700741">
        <w:rPr>
          <w:b/>
        </w:rPr>
        <w:t>6</w:t>
      </w:r>
      <w:r w:rsidR="00667712" w:rsidRPr="00DF67D3">
        <w:rPr>
          <w:b/>
        </w:rPr>
        <w:t xml:space="preserve"> m. </w:t>
      </w:r>
      <w:r w:rsidR="006C2C42">
        <w:rPr>
          <w:b/>
        </w:rPr>
        <w:t>rugsėjo</w:t>
      </w:r>
      <w:r w:rsidR="00FB4610" w:rsidRPr="00DF67D3">
        <w:rPr>
          <w:b/>
        </w:rPr>
        <w:t xml:space="preserve"> 30</w:t>
      </w:r>
      <w:r w:rsidRPr="00DF67D3">
        <w:rPr>
          <w:b/>
        </w:rPr>
        <w:t xml:space="preserve"> d. būtų įvykdyta</w:t>
      </w:r>
      <w:r w:rsidR="007213E8" w:rsidRPr="00DF67D3">
        <w:rPr>
          <w:b/>
        </w:rPr>
        <w:t xml:space="preserve"> ne mažiau kaip </w:t>
      </w:r>
      <w:r w:rsidR="006C2C42">
        <w:rPr>
          <w:b/>
        </w:rPr>
        <w:t>5</w:t>
      </w:r>
      <w:r w:rsidR="00FB4610" w:rsidRPr="00DF67D3">
        <w:rPr>
          <w:b/>
        </w:rPr>
        <w:t>0</w:t>
      </w:r>
      <w:r w:rsidR="007213E8" w:rsidRPr="00DF67D3">
        <w:rPr>
          <w:b/>
        </w:rPr>
        <w:t xml:space="preserve"> % darbų</w:t>
      </w:r>
      <w:r w:rsidRPr="00DF67D3">
        <w:rPr>
          <w:b/>
        </w:rPr>
        <w:t>;</w:t>
      </w:r>
    </w:p>
    <w:p w14:paraId="0A691AD0" w14:textId="41962118" w:rsidR="00BB181B" w:rsidRPr="00DF67D3" w:rsidRDefault="006C2C42" w:rsidP="00BB181B">
      <w:pPr>
        <w:tabs>
          <w:tab w:val="left" w:pos="709"/>
        </w:tabs>
        <w:spacing w:line="276" w:lineRule="auto"/>
        <w:ind w:firstLine="720"/>
        <w:jc w:val="both"/>
        <w:rPr>
          <w:b/>
        </w:rPr>
      </w:pPr>
      <w:r>
        <w:rPr>
          <w:b/>
        </w:rPr>
        <w:t xml:space="preserve">iki 2026 </w:t>
      </w:r>
      <w:r w:rsidR="00667712" w:rsidRPr="00DF67D3">
        <w:rPr>
          <w:b/>
        </w:rPr>
        <w:t xml:space="preserve">m. </w:t>
      </w:r>
      <w:r>
        <w:rPr>
          <w:b/>
        </w:rPr>
        <w:t>lapkri</w:t>
      </w:r>
      <w:r w:rsidR="00667712" w:rsidRPr="00DF67D3">
        <w:rPr>
          <w:b/>
        </w:rPr>
        <w:t>čio</w:t>
      </w:r>
      <w:r w:rsidR="003D4359" w:rsidRPr="00DF67D3">
        <w:rPr>
          <w:b/>
        </w:rPr>
        <w:t xml:space="preserve"> </w:t>
      </w:r>
      <w:r w:rsidR="00BB181B" w:rsidRPr="00DF67D3">
        <w:rPr>
          <w:b/>
        </w:rPr>
        <w:t xml:space="preserve">30 d. būtų įvykdyta ne mažiau kaip </w:t>
      </w:r>
      <w:r>
        <w:rPr>
          <w:b/>
        </w:rPr>
        <w:t>70</w:t>
      </w:r>
      <w:r w:rsidR="00BB181B" w:rsidRPr="00DF67D3">
        <w:rPr>
          <w:b/>
        </w:rPr>
        <w:t>% darbų (nuo darbų pradžios);</w:t>
      </w:r>
    </w:p>
    <w:p w14:paraId="017DAB4D" w14:textId="7CF9CD22" w:rsidR="00547474" w:rsidRPr="00527E32" w:rsidRDefault="001F2AC4" w:rsidP="00527E32">
      <w:pPr>
        <w:tabs>
          <w:tab w:val="left" w:pos="709"/>
        </w:tabs>
        <w:spacing w:line="276" w:lineRule="auto"/>
        <w:ind w:firstLine="720"/>
        <w:jc w:val="both"/>
        <w:rPr>
          <w:b/>
        </w:rPr>
      </w:pPr>
      <w:r w:rsidRPr="00DF67D3">
        <w:rPr>
          <w:b/>
        </w:rPr>
        <w:t>iki 202</w:t>
      </w:r>
      <w:r w:rsidR="00700741">
        <w:rPr>
          <w:b/>
        </w:rPr>
        <w:t>7</w:t>
      </w:r>
      <w:r w:rsidR="00AF5664">
        <w:rPr>
          <w:b/>
        </w:rPr>
        <w:t xml:space="preserve"> </w:t>
      </w:r>
      <w:r w:rsidR="00667712" w:rsidRPr="00DF67D3">
        <w:rPr>
          <w:b/>
        </w:rPr>
        <w:t xml:space="preserve">m. </w:t>
      </w:r>
      <w:r w:rsidR="006C2C42">
        <w:rPr>
          <w:b/>
        </w:rPr>
        <w:t>birželio</w:t>
      </w:r>
      <w:r w:rsidR="00667712" w:rsidRPr="00DF67D3">
        <w:rPr>
          <w:b/>
        </w:rPr>
        <w:t xml:space="preserve"> </w:t>
      </w:r>
      <w:r w:rsidR="007213E8" w:rsidRPr="00DF67D3">
        <w:rPr>
          <w:b/>
        </w:rPr>
        <w:t>30</w:t>
      </w:r>
      <w:r w:rsidRPr="00DF67D3">
        <w:rPr>
          <w:b/>
        </w:rPr>
        <w:t xml:space="preserve"> d. būtų įvykdyta 100 % darbų.</w:t>
      </w:r>
    </w:p>
    <w:p w14:paraId="15F281C9" w14:textId="625C278D" w:rsidR="00547474" w:rsidRPr="00527E32" w:rsidRDefault="00952D5A" w:rsidP="00527E32">
      <w:pPr>
        <w:tabs>
          <w:tab w:val="left" w:pos="709"/>
        </w:tabs>
        <w:spacing w:line="276" w:lineRule="auto"/>
        <w:ind w:firstLine="720"/>
        <w:jc w:val="both"/>
        <w:rPr>
          <w:b/>
        </w:rPr>
      </w:pPr>
      <w:bookmarkStart w:id="8" w:name="_Hlk48745633"/>
      <w:bookmarkEnd w:id="7"/>
      <w:r>
        <w:rPr>
          <w:b/>
        </w:rPr>
        <w:t>8</w:t>
      </w:r>
      <w:r w:rsidR="00547474" w:rsidRPr="00527E32">
        <w:rPr>
          <w:b/>
        </w:rPr>
        <w:t>. Pagrindiniai darbų kiekiai:</w:t>
      </w:r>
    </w:p>
    <w:p w14:paraId="1369C7A0" w14:textId="538386D8" w:rsidR="00547474" w:rsidRPr="00527E32" w:rsidRDefault="002A798F" w:rsidP="00527E32">
      <w:pPr>
        <w:tabs>
          <w:tab w:val="left" w:pos="709"/>
        </w:tabs>
        <w:spacing w:line="276" w:lineRule="auto"/>
        <w:ind w:firstLine="720"/>
        <w:jc w:val="both"/>
        <w:rPr>
          <w:bCs/>
        </w:rPr>
      </w:pPr>
      <w:r>
        <w:rPr>
          <w:bCs/>
        </w:rPr>
        <w:t>remontuojami</w:t>
      </w:r>
      <w:r w:rsidR="00547474" w:rsidRPr="00527E32">
        <w:rPr>
          <w:bCs/>
        </w:rPr>
        <w:t xml:space="preserve"> grioviai –</w:t>
      </w:r>
      <w:r w:rsidR="00900466">
        <w:rPr>
          <w:bCs/>
        </w:rPr>
        <w:t xml:space="preserve"> </w:t>
      </w:r>
      <w:r w:rsidR="006C2C42">
        <w:rPr>
          <w:bCs/>
        </w:rPr>
        <w:t>8,09</w:t>
      </w:r>
      <w:r w:rsidR="00900466">
        <w:rPr>
          <w:bCs/>
        </w:rPr>
        <w:t xml:space="preserve"> </w:t>
      </w:r>
      <w:r w:rsidR="00547474" w:rsidRPr="00527E32">
        <w:rPr>
          <w:bCs/>
        </w:rPr>
        <w:t xml:space="preserve">km; </w:t>
      </w:r>
    </w:p>
    <w:p w14:paraId="6E9D89B3" w14:textId="59B45797" w:rsidR="003824DF" w:rsidRDefault="005F1551" w:rsidP="00527E32">
      <w:pPr>
        <w:tabs>
          <w:tab w:val="left" w:pos="709"/>
        </w:tabs>
        <w:spacing w:line="276" w:lineRule="auto"/>
        <w:ind w:firstLine="720"/>
        <w:jc w:val="both"/>
        <w:rPr>
          <w:bCs/>
        </w:rPr>
      </w:pPr>
      <w:r w:rsidRPr="00527E32">
        <w:rPr>
          <w:bCs/>
        </w:rPr>
        <w:lastRenderedPageBreak/>
        <w:t xml:space="preserve">remontuojamos </w:t>
      </w:r>
      <w:r w:rsidR="00547474" w:rsidRPr="00527E32">
        <w:rPr>
          <w:bCs/>
        </w:rPr>
        <w:t>drenažo žiotys –</w:t>
      </w:r>
      <w:r w:rsidR="00900466">
        <w:rPr>
          <w:bCs/>
        </w:rPr>
        <w:t xml:space="preserve"> </w:t>
      </w:r>
      <w:r w:rsidR="00CD7D24">
        <w:rPr>
          <w:bCs/>
        </w:rPr>
        <w:t>9</w:t>
      </w:r>
      <w:r w:rsidR="006C2C42">
        <w:rPr>
          <w:bCs/>
        </w:rPr>
        <w:t>1</w:t>
      </w:r>
      <w:r w:rsidR="00900466">
        <w:rPr>
          <w:bCs/>
        </w:rPr>
        <w:t xml:space="preserve"> </w:t>
      </w:r>
      <w:r w:rsidR="00547474" w:rsidRPr="00527E32">
        <w:rPr>
          <w:bCs/>
        </w:rPr>
        <w:t>vnt.;</w:t>
      </w:r>
    </w:p>
    <w:p w14:paraId="39B24B62" w14:textId="54C995ED" w:rsidR="00547474" w:rsidRDefault="00547474" w:rsidP="00527E32">
      <w:pPr>
        <w:tabs>
          <w:tab w:val="left" w:pos="709"/>
        </w:tabs>
        <w:spacing w:line="276" w:lineRule="auto"/>
        <w:ind w:firstLine="720"/>
        <w:jc w:val="both"/>
        <w:rPr>
          <w:bCs/>
        </w:rPr>
      </w:pPr>
      <w:r w:rsidRPr="00527E32">
        <w:rPr>
          <w:bCs/>
        </w:rPr>
        <w:t xml:space="preserve">remontuojamos pralaidos – </w:t>
      </w:r>
      <w:r w:rsidR="006C2C42">
        <w:rPr>
          <w:bCs/>
        </w:rPr>
        <w:t>10</w:t>
      </w:r>
      <w:r w:rsidR="00426280">
        <w:rPr>
          <w:bCs/>
        </w:rPr>
        <w:t xml:space="preserve"> </w:t>
      </w:r>
      <w:proofErr w:type="spellStart"/>
      <w:r w:rsidR="00426280">
        <w:rPr>
          <w:bCs/>
        </w:rPr>
        <w:t>vnt</w:t>
      </w:r>
      <w:proofErr w:type="spellEnd"/>
      <w:r w:rsidR="00426280">
        <w:rPr>
          <w:bCs/>
        </w:rPr>
        <w:t>;</w:t>
      </w:r>
    </w:p>
    <w:p w14:paraId="21DE7E22" w14:textId="3A39AC84" w:rsidR="00690186" w:rsidRDefault="00690186" w:rsidP="00527E32">
      <w:pPr>
        <w:tabs>
          <w:tab w:val="left" w:pos="709"/>
        </w:tabs>
        <w:spacing w:line="276" w:lineRule="auto"/>
        <w:ind w:firstLine="720"/>
        <w:jc w:val="both"/>
        <w:rPr>
          <w:bCs/>
        </w:rPr>
      </w:pPr>
      <w:r>
        <w:rPr>
          <w:rStyle w:val="fontstyle01"/>
        </w:rPr>
        <w:t>Neigiamą poveikį mažinančios aplinkosauginės priemonės:</w:t>
      </w:r>
    </w:p>
    <w:p w14:paraId="342145DF" w14:textId="6A69C65C" w:rsidR="00426280" w:rsidRPr="00426280" w:rsidRDefault="00690186" w:rsidP="00426280">
      <w:pPr>
        <w:tabs>
          <w:tab w:val="left" w:pos="709"/>
        </w:tabs>
        <w:spacing w:line="276" w:lineRule="auto"/>
        <w:ind w:firstLine="720"/>
        <w:jc w:val="both"/>
      </w:pPr>
      <w:r>
        <w:t>d</w:t>
      </w:r>
      <w:r w:rsidR="00426280" w:rsidRPr="00426280">
        <w:t xml:space="preserve">renažo vandens biologinio valymo sistema su pelkine augmenija (BVS) </w:t>
      </w:r>
      <w:r>
        <w:t xml:space="preserve">– </w:t>
      </w:r>
      <w:r>
        <w:rPr>
          <w:bCs/>
        </w:rPr>
        <w:t xml:space="preserve">1 </w:t>
      </w:r>
      <w:r w:rsidRPr="00527E32">
        <w:rPr>
          <w:bCs/>
        </w:rPr>
        <w:t>vnt.;</w:t>
      </w:r>
    </w:p>
    <w:p w14:paraId="04C134C1" w14:textId="4930067B" w:rsidR="00690186" w:rsidRDefault="00690186" w:rsidP="00690186">
      <w:pPr>
        <w:tabs>
          <w:tab w:val="left" w:pos="709"/>
        </w:tabs>
        <w:spacing w:line="276" w:lineRule="auto"/>
        <w:ind w:firstLine="720"/>
        <w:jc w:val="both"/>
        <w:rPr>
          <w:bCs/>
        </w:rPr>
      </w:pPr>
      <w:r>
        <w:t>akmenų metinys</w:t>
      </w:r>
      <w:r w:rsidRPr="00690186">
        <w:t xml:space="preserve"> vandens aeracijai – </w:t>
      </w:r>
      <w:r w:rsidRPr="00690186">
        <w:rPr>
          <w:bCs/>
        </w:rPr>
        <w:t>1 vnt.;</w:t>
      </w:r>
    </w:p>
    <w:p w14:paraId="38B8FAB4" w14:textId="0116EFEC" w:rsidR="00690186" w:rsidRPr="00690186" w:rsidRDefault="00690186" w:rsidP="00690186">
      <w:pPr>
        <w:tabs>
          <w:tab w:val="left" w:pos="709"/>
        </w:tabs>
        <w:spacing w:line="276" w:lineRule="auto"/>
        <w:ind w:firstLine="720"/>
        <w:jc w:val="both"/>
      </w:pPr>
      <w:r>
        <w:t xml:space="preserve">įtvirtintų akmenų įrenginys vagoje </w:t>
      </w:r>
      <w:proofErr w:type="spellStart"/>
      <w:r>
        <w:t>meandravimui</w:t>
      </w:r>
      <w:proofErr w:type="spellEnd"/>
      <w:r>
        <w:t xml:space="preserve"> ir vandens aeracijai – </w:t>
      </w:r>
      <w:r>
        <w:rPr>
          <w:bCs/>
        </w:rPr>
        <w:t xml:space="preserve">1 </w:t>
      </w:r>
      <w:r w:rsidRPr="00527E32">
        <w:rPr>
          <w:bCs/>
        </w:rPr>
        <w:t>vnt.</w:t>
      </w:r>
    </w:p>
    <w:p w14:paraId="49D39360" w14:textId="77777777" w:rsidR="00426280" w:rsidRPr="00527E32" w:rsidRDefault="00426280" w:rsidP="00527E32">
      <w:pPr>
        <w:tabs>
          <w:tab w:val="left" w:pos="709"/>
        </w:tabs>
        <w:spacing w:line="276" w:lineRule="auto"/>
        <w:ind w:firstLine="720"/>
        <w:jc w:val="both"/>
        <w:rPr>
          <w:b/>
        </w:rPr>
      </w:pPr>
    </w:p>
    <w:bookmarkEnd w:id="8"/>
    <w:p w14:paraId="0802C260" w14:textId="608F45CC" w:rsidR="00547474" w:rsidRPr="00527E32" w:rsidRDefault="00952D5A" w:rsidP="00527E32">
      <w:pPr>
        <w:spacing w:line="276" w:lineRule="auto"/>
        <w:ind w:firstLine="720"/>
        <w:jc w:val="both"/>
        <w:rPr>
          <w:b/>
        </w:rPr>
      </w:pPr>
      <w:r>
        <w:rPr>
          <w:b/>
        </w:rPr>
        <w:t>9</w:t>
      </w:r>
      <w:r w:rsidR="00547474" w:rsidRPr="00527E32">
        <w:rPr>
          <w:b/>
        </w:rPr>
        <w:t>.</w:t>
      </w:r>
      <w:r w:rsidR="00547474" w:rsidRPr="00527E32">
        <w:t xml:space="preserve"> </w:t>
      </w:r>
      <w:r w:rsidR="00547474" w:rsidRPr="00527E32">
        <w:rPr>
          <w:b/>
        </w:rPr>
        <w:t>Statybos organizavimas:</w:t>
      </w:r>
    </w:p>
    <w:p w14:paraId="0B06D975" w14:textId="01213B98" w:rsidR="00547474" w:rsidRPr="009F52FA" w:rsidRDefault="00952D5A" w:rsidP="00547474">
      <w:pPr>
        <w:spacing w:line="276" w:lineRule="auto"/>
        <w:ind w:firstLine="709"/>
        <w:jc w:val="both"/>
      </w:pPr>
      <w:r>
        <w:t>9</w:t>
      </w:r>
      <w:r w:rsidR="00547474" w:rsidRPr="00527E32">
        <w:t>.</w:t>
      </w:r>
      <w:r w:rsidR="00B03932">
        <w:t>1</w:t>
      </w:r>
      <w:r w:rsidR="00547474" w:rsidRPr="00527E32">
        <w:t xml:space="preserve">. Vykdant darbus vadovautis galiojančiais norminiais aktais bei 2009 m. lapkričio 18 d. Lietuvos Respublikos žemės ūkio ministro įsakymu Nr. 3D-883 patvirtintomis </w:t>
      </w:r>
      <w:r w:rsidR="00547474" w:rsidRPr="00527E32">
        <w:rPr>
          <w:color w:val="000000"/>
        </w:rPr>
        <w:t xml:space="preserve">Melioracijos darbus vykdančių subjektų ir melioruotos žemės naudotojų interesų suderinimo taisyklėmis. </w:t>
      </w:r>
      <w:r w:rsidR="00547474" w:rsidRPr="009F52FA">
        <w:rPr>
          <w:color w:val="000000"/>
        </w:rPr>
        <w:t xml:space="preserve">Viešojo pirkimo laimėtojas (Rangovas) sudaro ir iki darbų pradžios Užsakovui pateikia </w:t>
      </w:r>
      <w:r w:rsidR="00547474" w:rsidRPr="009F52FA">
        <w:t>Melioracijos darbų kalendorinį atlikimo grafiką (Sutarties 3 priedas) ir Suinteresuotų melioruotos žemės naudotojų pasiūlymų registracijos žurnalą (Sutarties 4 priedas).</w:t>
      </w:r>
    </w:p>
    <w:p w14:paraId="1DD25722" w14:textId="2B16BEAC" w:rsidR="00781CEE" w:rsidRPr="00781CEE" w:rsidRDefault="00781CEE" w:rsidP="00547474">
      <w:pPr>
        <w:spacing w:line="276" w:lineRule="auto"/>
        <w:ind w:firstLine="709"/>
        <w:jc w:val="both"/>
      </w:pPr>
      <w:r w:rsidRPr="00781CEE">
        <w:t>9.2. Rangovas privalo informuoti visuomenę apie numatomus melioracijos darbus ne vėliau kaip 20 dienų iki numatomų melioracijos darbų pradžios, paskelbiant rajoninėje spaudoje apie organizuojamus Rangovo ir kiekvienos seniūnijos, kurios teritorijoje bus atliekami melioracijos darbai, žemės naudotojų susirinkimus. Gautas pastabas ir žemės naudotojų pasiūlymus Rangovas registruoja žurnale (Sutarties 4 priedas), suderina Melioracijos darbų kalendorinį atlikimo grafiką (Sutarties 3 priedas) abiem pusėms priimtinais terminais.</w:t>
      </w:r>
      <w:r w:rsidR="009F52FA" w:rsidRPr="009F52FA">
        <w:t xml:space="preserve"> Seniūnijos skelbimo lentoje paskelbiami melioracijos statinių projekto planai ir suderintas grafikas. Skelbimuose taip pat nurodoma kur naudotojai gali susitikti su Rangovu dėl grafiko koregavimo bei Rangovo kontaktiniai duomenys.</w:t>
      </w:r>
      <w:r w:rsidR="009F52FA">
        <w:t xml:space="preserve"> </w:t>
      </w:r>
      <w:r w:rsidR="009F52FA" w:rsidRPr="009F52FA">
        <w:t>Atlikus projekte numatytus melioracijos darbus, ši dokumentacija perduodama saugoti Šakių rajono savivaldybės administracijos Žemės ūkio ir kaimo reikalų skyriui.</w:t>
      </w:r>
      <w:r w:rsidR="009F52FA">
        <w:t xml:space="preserve"> </w:t>
      </w:r>
    </w:p>
    <w:p w14:paraId="20D10D63" w14:textId="121FD110" w:rsidR="00547474" w:rsidRPr="00527E32" w:rsidRDefault="00952D5A" w:rsidP="00547474">
      <w:pPr>
        <w:spacing w:line="276" w:lineRule="auto"/>
        <w:ind w:firstLine="709"/>
        <w:jc w:val="both"/>
      </w:pPr>
      <w:r>
        <w:t>9</w:t>
      </w:r>
      <w:r w:rsidR="00547474" w:rsidRPr="00527E32">
        <w:t>.</w:t>
      </w:r>
      <w:r w:rsidR="009F52FA">
        <w:t>3</w:t>
      </w:r>
      <w:r w:rsidR="00547474" w:rsidRPr="00527E32">
        <w:t>.</w:t>
      </w:r>
      <w:r w:rsidR="00781CEE" w:rsidRPr="00781CEE">
        <w:t xml:space="preserve"> Medžiagos ir gaminiai, naudojami statyboje, turi atitikti Lietuvos Respublikos ir ES teisės aktų ir projektinėje dokumentacijoje nustatytus reikalavimus. Naudoti sertifikuotas medžiagas, dirbinius, gaminius ir įrenginius</w:t>
      </w:r>
      <w:r w:rsidR="00547474" w:rsidRPr="00527E32">
        <w:t>.</w:t>
      </w:r>
    </w:p>
    <w:p w14:paraId="0EFB4511" w14:textId="57FECF1C" w:rsidR="00547474" w:rsidRPr="00527E32" w:rsidRDefault="00952D5A" w:rsidP="00547474">
      <w:pPr>
        <w:spacing w:line="276" w:lineRule="auto"/>
        <w:ind w:firstLine="709"/>
        <w:jc w:val="both"/>
      </w:pPr>
      <w:r>
        <w:t>9</w:t>
      </w:r>
      <w:r w:rsidR="00547474" w:rsidRPr="00527E32">
        <w:t>.</w:t>
      </w:r>
      <w:r w:rsidR="009F52FA">
        <w:t>4</w:t>
      </w:r>
      <w:r w:rsidR="00547474" w:rsidRPr="00527E32">
        <w:t>. D</w:t>
      </w:r>
      <w:r w:rsidR="00547474" w:rsidRPr="00527E32">
        <w:rPr>
          <w:lang w:eastAsia="ar-SA"/>
        </w:rPr>
        <w:t xml:space="preserve">arbai turi būti atliekami pagal techninį darbo projektą. Projektinių sprendinių, </w:t>
      </w:r>
      <w:r w:rsidR="00547474" w:rsidRPr="00527E32">
        <w:t>medžiagų, gaminių ir įrengimų</w:t>
      </w:r>
      <w:r w:rsidR="00547474" w:rsidRPr="00527E32">
        <w:rPr>
          <w:lang w:eastAsia="ar-SA"/>
        </w:rPr>
        <w:t xml:space="preserve"> pakeitimas </w:t>
      </w:r>
      <w:r w:rsidR="00547474" w:rsidRPr="00527E32">
        <w:t>po Sutarties pasirašymo galimas tik gavus raštišką Užsakovo (Statytojo) sutikimą. Rangovas turi pateikti tvirtinti visus brėžinius, kuriuos reikia koreguoti dėl tokio pakeitimo.</w:t>
      </w:r>
    </w:p>
    <w:p w14:paraId="58955632" w14:textId="2034B8E4" w:rsidR="00547474" w:rsidRPr="00527E32" w:rsidRDefault="00952D5A" w:rsidP="00547474">
      <w:pPr>
        <w:tabs>
          <w:tab w:val="left" w:pos="1260"/>
        </w:tabs>
        <w:spacing w:line="276" w:lineRule="auto"/>
        <w:ind w:firstLine="709"/>
        <w:jc w:val="both"/>
      </w:pPr>
      <w:r>
        <w:t>9</w:t>
      </w:r>
      <w:r w:rsidR="00547474" w:rsidRPr="00527E32">
        <w:t>.</w:t>
      </w:r>
      <w:r w:rsidR="009F52FA">
        <w:t>5</w:t>
      </w:r>
      <w:r w:rsidR="00547474" w:rsidRPr="00527E32">
        <w:t>. Atliekamų darbų kokybę įvertina ir užtikrina statybos techninės priežiūros vadovas, tikrindamas melioracijos statinių kokybės parametrus ir leistinus nukrypimus, vadovaujantis normatyviniais dokumentais.</w:t>
      </w:r>
    </w:p>
    <w:p w14:paraId="74189EC4" w14:textId="70F5D5F9" w:rsidR="00547474" w:rsidRPr="00527E32" w:rsidRDefault="005A7B09" w:rsidP="00547474">
      <w:pPr>
        <w:tabs>
          <w:tab w:val="left" w:pos="1260"/>
        </w:tabs>
        <w:spacing w:line="276" w:lineRule="auto"/>
        <w:ind w:firstLine="709"/>
        <w:jc w:val="both"/>
      </w:pPr>
      <w:r>
        <w:t>9</w:t>
      </w:r>
      <w:r w:rsidR="00547474" w:rsidRPr="00527E32">
        <w:t>.</w:t>
      </w:r>
      <w:r w:rsidR="009F52FA">
        <w:t>6</w:t>
      </w:r>
      <w:r w:rsidR="00547474" w:rsidRPr="00527E32">
        <w:t>.</w:t>
      </w:r>
      <w:r w:rsidR="00781CEE" w:rsidRPr="00781CEE">
        <w:t xml:space="preserve"> Rangovas privalo garantuoti saugų darbą, priešgaisrinę ir aplinkos apsaugą statybos  teritorijoje, taip pat gretimos aplinkos apsaugą ir greta statybos teritorijos gyvenančių ar dirbančių, žmonių apsaugą nuo atliekamų darbų sukeliamų pavojų</w:t>
      </w:r>
      <w:r w:rsidR="00781CEE">
        <w:t>.</w:t>
      </w:r>
      <w:r w:rsidR="00547474" w:rsidRPr="00527E32">
        <w:t xml:space="preserve"> </w:t>
      </w:r>
    </w:p>
    <w:p w14:paraId="6F8FC6E7" w14:textId="098018EA" w:rsidR="00547474" w:rsidRPr="00527E32" w:rsidRDefault="005A7B09" w:rsidP="00547474">
      <w:pPr>
        <w:tabs>
          <w:tab w:val="left" w:pos="1260"/>
        </w:tabs>
        <w:spacing w:line="276" w:lineRule="auto"/>
        <w:ind w:firstLine="709"/>
        <w:jc w:val="both"/>
        <w:rPr>
          <w:rFonts w:eastAsia="TT72o00"/>
        </w:rPr>
      </w:pPr>
      <w:r>
        <w:t>9</w:t>
      </w:r>
      <w:r w:rsidR="00547474" w:rsidRPr="00527E32">
        <w:t>.</w:t>
      </w:r>
      <w:r w:rsidR="009F52FA">
        <w:t>7</w:t>
      </w:r>
      <w:r w:rsidR="00547474" w:rsidRPr="00527E32">
        <w:t xml:space="preserve">. </w:t>
      </w:r>
      <w:r w:rsidR="009F52FA" w:rsidRPr="00491E18">
        <w:t>Rangovas privalo pa</w:t>
      </w:r>
      <w:r w:rsidR="009F52FA">
        <w:t xml:space="preserve">rengti įvykdyto objekto </w:t>
      </w:r>
      <w:r w:rsidR="00547474" w:rsidRPr="00527E32">
        <w:rPr>
          <w:rFonts w:eastAsia="TT72o00"/>
        </w:rPr>
        <w:t>išpildomąją nuotrauką.</w:t>
      </w:r>
      <w:r w:rsidR="00547474" w:rsidRPr="00527E32">
        <w:t xml:space="preserve"> Rangovas iki darbų atlikimo termino pabaigos turės pa</w:t>
      </w:r>
      <w:r w:rsidR="006C45F1">
        <w:t xml:space="preserve">teikti </w:t>
      </w:r>
      <w:r w:rsidR="006C45F1" w:rsidRPr="00A74A1A">
        <w:t>Užsakovo atstovui</w:t>
      </w:r>
      <w:r w:rsidR="00F331D7" w:rsidRPr="00A74A1A">
        <w:t xml:space="preserve"> (Žemės ūkio ir kaim</w:t>
      </w:r>
      <w:r w:rsidR="006C45F1" w:rsidRPr="00A74A1A">
        <w:t>o reikalų skyriaus specialistui</w:t>
      </w:r>
      <w:r w:rsidR="00F331D7" w:rsidRPr="00A74A1A">
        <w:t>)</w:t>
      </w:r>
      <w:r w:rsidR="00547474" w:rsidRPr="00527E32">
        <w:t xml:space="preserve"> įgyvendinto Projekto kadastro vietovių </w:t>
      </w:r>
      <w:proofErr w:type="spellStart"/>
      <w:r w:rsidR="00EC5244">
        <w:t>Mel</w:t>
      </w:r>
      <w:proofErr w:type="spellEnd"/>
      <w:r w:rsidR="005847F2">
        <w:t xml:space="preserve"> </w:t>
      </w:r>
      <w:r w:rsidR="00EC5244">
        <w:t>DR 2</w:t>
      </w:r>
      <w:r w:rsidR="00547474" w:rsidRPr="00527E32">
        <w:t>LT duomenų rinkinį su planinėje medžiagoje M1:</w:t>
      </w:r>
      <w:r w:rsidR="00EC5244">
        <w:t>2</w:t>
      </w:r>
      <w:r w:rsidR="00547474" w:rsidRPr="00527E32">
        <w:t>000 apibrėžtomis suremontuotų griovių atkarpomis bei melioracijos statinių vietomis *</w:t>
      </w:r>
      <w:proofErr w:type="spellStart"/>
      <w:r w:rsidR="00547474" w:rsidRPr="0028312C">
        <w:rPr>
          <w:b/>
        </w:rPr>
        <w:t>shp</w:t>
      </w:r>
      <w:proofErr w:type="spellEnd"/>
      <w:r w:rsidR="00547474" w:rsidRPr="0028312C">
        <w:rPr>
          <w:b/>
        </w:rPr>
        <w:t xml:space="preserve"> </w:t>
      </w:r>
      <w:r w:rsidR="0028312C" w:rsidRPr="0028312C">
        <w:rPr>
          <w:b/>
        </w:rPr>
        <w:t xml:space="preserve">ir </w:t>
      </w:r>
      <w:proofErr w:type="spellStart"/>
      <w:r w:rsidR="0028312C" w:rsidRPr="0028312C">
        <w:rPr>
          <w:b/>
        </w:rPr>
        <w:t>dwg</w:t>
      </w:r>
      <w:proofErr w:type="spellEnd"/>
      <w:r w:rsidR="0028312C">
        <w:t xml:space="preserve"> </w:t>
      </w:r>
      <w:r w:rsidR="00547474" w:rsidRPr="00527E32">
        <w:t>formatu įrašyt</w:t>
      </w:r>
      <w:r w:rsidR="006C45F1">
        <w:t>ose kompiuterinėse laikmenose (</w:t>
      </w:r>
      <w:r w:rsidR="006C69C6">
        <w:t xml:space="preserve">1 </w:t>
      </w:r>
      <w:r w:rsidR="00547474" w:rsidRPr="00527E32">
        <w:t>vnt.).</w:t>
      </w:r>
      <w:r w:rsidR="00547474" w:rsidRPr="00527E32">
        <w:rPr>
          <w:rFonts w:eastAsia="TT72o00"/>
        </w:rPr>
        <w:t xml:space="preserve"> </w:t>
      </w:r>
    </w:p>
    <w:p w14:paraId="008F794B" w14:textId="08C04173" w:rsidR="00547474" w:rsidRPr="00527E32" w:rsidRDefault="00547474" w:rsidP="00547474">
      <w:pPr>
        <w:spacing w:line="276" w:lineRule="auto"/>
        <w:ind w:firstLine="720"/>
        <w:jc w:val="both"/>
        <w:rPr>
          <w:b/>
          <w:lang w:eastAsia="ar-SA"/>
        </w:rPr>
      </w:pPr>
      <w:r w:rsidRPr="00527E32">
        <w:t xml:space="preserve"> </w:t>
      </w:r>
      <w:bookmarkEnd w:id="2"/>
      <w:r w:rsidRPr="00527E32">
        <w:rPr>
          <w:b/>
          <w:bCs/>
          <w:iCs/>
        </w:rPr>
        <w:t>Tiekėjas prieš pateikdamas pasiūlymą gali apžiūrėti objektą. Visi darbai, užtikrinantys reikiamą objekto funkcinę paskirtį, privalo būti numatyti pasiūlymo kainoje.</w:t>
      </w:r>
    </w:p>
    <w:p w14:paraId="1B2CE487" w14:textId="77777777" w:rsidR="00547474" w:rsidRPr="00527E32" w:rsidRDefault="00547474" w:rsidP="00547474">
      <w:pPr>
        <w:spacing w:line="276" w:lineRule="auto"/>
      </w:pPr>
      <w:r w:rsidRPr="00527E32">
        <w:t>Pridedama:</w:t>
      </w:r>
    </w:p>
    <w:p w14:paraId="2447BDF4" w14:textId="5320F850" w:rsidR="00547474" w:rsidRPr="00527E32" w:rsidRDefault="00547474" w:rsidP="00547474">
      <w:pPr>
        <w:numPr>
          <w:ilvl w:val="0"/>
          <w:numId w:val="2"/>
        </w:numPr>
        <w:spacing w:after="160" w:line="276" w:lineRule="auto"/>
        <w:contextualSpacing/>
      </w:pPr>
      <w:r w:rsidRPr="00527E32">
        <w:t>Technini</w:t>
      </w:r>
      <w:r w:rsidR="00920AD9" w:rsidRPr="00527E32">
        <w:t>s</w:t>
      </w:r>
      <w:r w:rsidRPr="00527E32">
        <w:t xml:space="preserve"> darbo projekta</w:t>
      </w:r>
      <w:r w:rsidR="00920AD9" w:rsidRPr="00527E32">
        <w:t>s</w:t>
      </w:r>
      <w:r w:rsidRPr="00527E32">
        <w:t xml:space="preserve"> (Techninės specifikacijos 3</w:t>
      </w:r>
      <w:r w:rsidR="00073977">
        <w:t>.1.</w:t>
      </w:r>
      <w:r w:rsidRPr="00527E32">
        <w:t xml:space="preserve"> punkto nuoroda).</w:t>
      </w:r>
    </w:p>
    <w:p w14:paraId="6F4EED60" w14:textId="32E30861" w:rsidR="00547474" w:rsidRPr="00527E32" w:rsidRDefault="00C31EAF" w:rsidP="00547474">
      <w:pPr>
        <w:numPr>
          <w:ilvl w:val="0"/>
          <w:numId w:val="2"/>
        </w:numPr>
        <w:spacing w:after="160" w:line="276" w:lineRule="auto"/>
        <w:contextualSpacing/>
      </w:pPr>
      <w:r>
        <w:lastRenderedPageBreak/>
        <w:t>Darbų</w:t>
      </w:r>
      <w:r w:rsidR="00547474" w:rsidRPr="00527E32">
        <w:t xml:space="preserve"> kiekių poreikio žiniaraščiai</w:t>
      </w:r>
      <w:r w:rsidR="00F4016C">
        <w:t xml:space="preserve"> </w:t>
      </w:r>
      <w:r w:rsidR="00F4016C" w:rsidRPr="00527E32">
        <w:t>(Techninės specifikacijos 3</w:t>
      </w:r>
      <w:r w:rsidR="00073977">
        <w:t>.2.</w:t>
      </w:r>
      <w:r w:rsidR="00F4016C" w:rsidRPr="00527E32">
        <w:t xml:space="preserve"> punkto nuoroda)</w:t>
      </w:r>
      <w:r>
        <w:t xml:space="preserve"> </w:t>
      </w:r>
      <w:r w:rsidR="00547474" w:rsidRPr="00527E32">
        <w:t xml:space="preserve">. </w:t>
      </w:r>
    </w:p>
    <w:p w14:paraId="41F5791E" w14:textId="77777777" w:rsidR="00547474" w:rsidRPr="00527E32" w:rsidRDefault="00547474" w:rsidP="00547474">
      <w:pPr>
        <w:spacing w:after="160" w:line="276" w:lineRule="auto"/>
        <w:contextualSpacing/>
      </w:pPr>
    </w:p>
    <w:p w14:paraId="01345216" w14:textId="77777777" w:rsidR="00547474" w:rsidRPr="00527E32" w:rsidRDefault="00547474" w:rsidP="00547474">
      <w:pPr>
        <w:keepNext/>
        <w:tabs>
          <w:tab w:val="left" w:pos="1296"/>
        </w:tabs>
        <w:spacing w:line="276" w:lineRule="auto"/>
        <w:jc w:val="both"/>
        <w:outlineLvl w:val="3"/>
      </w:pPr>
      <w:r w:rsidRPr="00527E32">
        <w:rPr>
          <w:b/>
          <w:bCs/>
        </w:rPr>
        <w:t xml:space="preserve"> </w:t>
      </w:r>
      <w:r w:rsidRPr="00527E32">
        <w:t>Parengė Žemės ūkio ir kaimo reikalų skyriaus vyresnioji specialistė Danutė Buteikienė</w:t>
      </w:r>
    </w:p>
    <w:p w14:paraId="12411CEE" w14:textId="77777777" w:rsidR="00547474" w:rsidRPr="00527E32" w:rsidRDefault="00547474" w:rsidP="00547474">
      <w:pPr>
        <w:tabs>
          <w:tab w:val="num" w:pos="0"/>
          <w:tab w:val="num" w:pos="360"/>
        </w:tabs>
        <w:spacing w:line="276" w:lineRule="auto"/>
        <w:jc w:val="both"/>
        <w:outlineLvl w:val="1"/>
      </w:pPr>
      <w:r w:rsidRPr="00527E32">
        <w:t xml:space="preserve"> Suderinta Žemės ūkio ir kaimo reikalų skyriaus vedėja Irena Žemaitienė</w:t>
      </w:r>
    </w:p>
    <w:p w14:paraId="66FF9F84" w14:textId="77777777" w:rsidR="00547474" w:rsidRPr="00094A68" w:rsidRDefault="00547474" w:rsidP="00547474">
      <w:pPr>
        <w:numPr>
          <w:ilvl w:val="1"/>
          <w:numId w:val="0"/>
        </w:numPr>
        <w:tabs>
          <w:tab w:val="num" w:pos="0"/>
          <w:tab w:val="num" w:pos="360"/>
        </w:tabs>
        <w:spacing w:line="276" w:lineRule="auto"/>
        <w:ind w:firstLine="709"/>
        <w:jc w:val="center"/>
        <w:outlineLvl w:val="1"/>
        <w:rPr>
          <w:sz w:val="22"/>
          <w:szCs w:val="22"/>
        </w:rPr>
      </w:pPr>
      <w:r w:rsidRPr="00094A68">
        <w:rPr>
          <w:sz w:val="22"/>
          <w:szCs w:val="22"/>
        </w:rPr>
        <w:t>________________________</w:t>
      </w:r>
    </w:p>
    <w:bookmarkEnd w:id="1"/>
    <w:p w14:paraId="56076FE6" w14:textId="77777777" w:rsidR="00306C44" w:rsidRPr="00094A68" w:rsidRDefault="00306C44">
      <w:pPr>
        <w:rPr>
          <w:sz w:val="22"/>
          <w:szCs w:val="22"/>
        </w:rPr>
      </w:pPr>
    </w:p>
    <w:sectPr w:rsidR="00306C44" w:rsidRPr="00094A68" w:rsidSect="005D330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IDFont+F3">
    <w:altName w:val="Times New Roman"/>
    <w:panose1 w:val="00000000000000000000"/>
    <w:charset w:val="00"/>
    <w:family w:val="roman"/>
    <w:notTrueType/>
    <w:pitch w:val="default"/>
  </w:font>
  <w:font w:name="TT72o00">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abstractNum w:abstractNumId="2"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474"/>
    <w:rsid w:val="00027C90"/>
    <w:rsid w:val="00043B78"/>
    <w:rsid w:val="00054837"/>
    <w:rsid w:val="00073977"/>
    <w:rsid w:val="00094A68"/>
    <w:rsid w:val="000A08B9"/>
    <w:rsid w:val="000D3360"/>
    <w:rsid w:val="000E0959"/>
    <w:rsid w:val="00141A48"/>
    <w:rsid w:val="00146B65"/>
    <w:rsid w:val="001515DA"/>
    <w:rsid w:val="00154655"/>
    <w:rsid w:val="001571E6"/>
    <w:rsid w:val="001B53FF"/>
    <w:rsid w:val="001E1EED"/>
    <w:rsid w:val="001F2AC4"/>
    <w:rsid w:val="0024028B"/>
    <w:rsid w:val="00240795"/>
    <w:rsid w:val="002564EC"/>
    <w:rsid w:val="00260F8B"/>
    <w:rsid w:val="002718D3"/>
    <w:rsid w:val="0028312C"/>
    <w:rsid w:val="00290BFC"/>
    <w:rsid w:val="002946A2"/>
    <w:rsid w:val="002A798F"/>
    <w:rsid w:val="002B1045"/>
    <w:rsid w:val="002E38B7"/>
    <w:rsid w:val="002E4CC2"/>
    <w:rsid w:val="00306C44"/>
    <w:rsid w:val="003824DF"/>
    <w:rsid w:val="003D4359"/>
    <w:rsid w:val="003F41F5"/>
    <w:rsid w:val="004112B3"/>
    <w:rsid w:val="00426280"/>
    <w:rsid w:val="004B635A"/>
    <w:rsid w:val="004F362E"/>
    <w:rsid w:val="00527E32"/>
    <w:rsid w:val="00543DDB"/>
    <w:rsid w:val="00547474"/>
    <w:rsid w:val="00556DAB"/>
    <w:rsid w:val="0056103D"/>
    <w:rsid w:val="00571224"/>
    <w:rsid w:val="005847F2"/>
    <w:rsid w:val="005A7B09"/>
    <w:rsid w:val="005D3300"/>
    <w:rsid w:val="005F1551"/>
    <w:rsid w:val="0060571C"/>
    <w:rsid w:val="00606122"/>
    <w:rsid w:val="00665CAA"/>
    <w:rsid w:val="00667712"/>
    <w:rsid w:val="00690186"/>
    <w:rsid w:val="006B468F"/>
    <w:rsid w:val="006C10B1"/>
    <w:rsid w:val="006C2C42"/>
    <w:rsid w:val="006C45F1"/>
    <w:rsid w:val="006C69C6"/>
    <w:rsid w:val="006D52B4"/>
    <w:rsid w:val="006E04C3"/>
    <w:rsid w:val="00700741"/>
    <w:rsid w:val="00716E1A"/>
    <w:rsid w:val="007213E8"/>
    <w:rsid w:val="0072340D"/>
    <w:rsid w:val="00733608"/>
    <w:rsid w:val="00743E52"/>
    <w:rsid w:val="007751A3"/>
    <w:rsid w:val="00781CEE"/>
    <w:rsid w:val="007B28F6"/>
    <w:rsid w:val="007C04C9"/>
    <w:rsid w:val="007D3BCB"/>
    <w:rsid w:val="007F181C"/>
    <w:rsid w:val="0081174C"/>
    <w:rsid w:val="008278CC"/>
    <w:rsid w:val="008D1CBA"/>
    <w:rsid w:val="008E1C85"/>
    <w:rsid w:val="008F02C0"/>
    <w:rsid w:val="00900466"/>
    <w:rsid w:val="00902F13"/>
    <w:rsid w:val="00920AD9"/>
    <w:rsid w:val="00952D5A"/>
    <w:rsid w:val="009B6DD0"/>
    <w:rsid w:val="009D4DA5"/>
    <w:rsid w:val="009F52FA"/>
    <w:rsid w:val="00A74A1A"/>
    <w:rsid w:val="00AC5DA2"/>
    <w:rsid w:val="00AF5664"/>
    <w:rsid w:val="00B03932"/>
    <w:rsid w:val="00B71E6F"/>
    <w:rsid w:val="00B76270"/>
    <w:rsid w:val="00BA7D22"/>
    <w:rsid w:val="00BB181B"/>
    <w:rsid w:val="00C31EAF"/>
    <w:rsid w:val="00C340BE"/>
    <w:rsid w:val="00C721FE"/>
    <w:rsid w:val="00CB402E"/>
    <w:rsid w:val="00CB7F73"/>
    <w:rsid w:val="00CD7D24"/>
    <w:rsid w:val="00CE3245"/>
    <w:rsid w:val="00CF6E57"/>
    <w:rsid w:val="00D50256"/>
    <w:rsid w:val="00D64CFD"/>
    <w:rsid w:val="00DF67D3"/>
    <w:rsid w:val="00E4129C"/>
    <w:rsid w:val="00E54EA0"/>
    <w:rsid w:val="00EB6A05"/>
    <w:rsid w:val="00EC5244"/>
    <w:rsid w:val="00ED560D"/>
    <w:rsid w:val="00F331D7"/>
    <w:rsid w:val="00F4016C"/>
    <w:rsid w:val="00F45D76"/>
    <w:rsid w:val="00F92E6B"/>
    <w:rsid w:val="00FB4610"/>
    <w:rsid w:val="00FC4368"/>
    <w:rsid w:val="00FE32E9"/>
    <w:rsid w:val="00FE406A"/>
    <w:rsid w:val="00FF1F85"/>
    <w:rsid w:val="00FF54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AFB6E"/>
  <w15:chartTrackingRefBased/>
  <w15:docId w15:val="{E35AC135-FE3D-4641-8021-E50BBF027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47474"/>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547474"/>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547474"/>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547474"/>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547474"/>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547474"/>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547474"/>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547474"/>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547474"/>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547474"/>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547474"/>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547474"/>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547474"/>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547474"/>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547474"/>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547474"/>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547474"/>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547474"/>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547474"/>
    <w:rPr>
      <w:rFonts w:ascii="Times New Roman" w:eastAsia="Times New Roman" w:hAnsi="Times New Roman" w:cs="Times New Roman"/>
      <w:sz w:val="40"/>
      <w:szCs w:val="40"/>
      <w:lang w:eastAsia="lt-LT"/>
    </w:rPr>
  </w:style>
  <w:style w:type="character" w:styleId="Hipersaitas">
    <w:name w:val="Hyperlink"/>
    <w:aliases w:val="Alna"/>
    <w:uiPriority w:val="99"/>
    <w:rsid w:val="00547474"/>
    <w:rPr>
      <w:rFonts w:cs="Times New Roman"/>
      <w:color w:val="0000FF"/>
      <w:u w:val="single"/>
    </w:rPr>
  </w:style>
  <w:style w:type="character" w:customStyle="1" w:styleId="Neapdorotaspaminjimas1">
    <w:name w:val="Neapdorotas paminėjimas1"/>
    <w:basedOn w:val="Numatytasispastraiposriftas"/>
    <w:uiPriority w:val="99"/>
    <w:semiHidden/>
    <w:unhideWhenUsed/>
    <w:rsid w:val="00FC4368"/>
    <w:rPr>
      <w:color w:val="605E5C"/>
      <w:shd w:val="clear" w:color="auto" w:fill="E1DFDD"/>
    </w:rPr>
  </w:style>
  <w:style w:type="character" w:styleId="Perirtashipersaitas">
    <w:name w:val="FollowedHyperlink"/>
    <w:basedOn w:val="Numatytasispastraiposriftas"/>
    <w:uiPriority w:val="99"/>
    <w:semiHidden/>
    <w:unhideWhenUsed/>
    <w:rsid w:val="007751A3"/>
    <w:rPr>
      <w:color w:val="954F72" w:themeColor="followedHyperlink"/>
      <w:u w:val="single"/>
    </w:rPr>
  </w:style>
  <w:style w:type="paragraph" w:styleId="Sraopastraipa">
    <w:name w:val="List Paragraph"/>
    <w:basedOn w:val="prastasis"/>
    <w:uiPriority w:val="34"/>
    <w:qFormat/>
    <w:rsid w:val="00781CEE"/>
    <w:pPr>
      <w:spacing w:after="200" w:line="276" w:lineRule="auto"/>
      <w:ind w:left="720"/>
      <w:contextualSpacing/>
    </w:pPr>
    <w:rPr>
      <w:rFonts w:asciiTheme="minorHAnsi" w:eastAsiaTheme="minorEastAsia" w:hAnsiTheme="minorHAnsi" w:cstheme="minorBidi"/>
      <w:sz w:val="22"/>
      <w:szCs w:val="22"/>
      <w:lang w:eastAsia="zh-CN"/>
    </w:rPr>
  </w:style>
  <w:style w:type="character" w:customStyle="1" w:styleId="fontstyle01">
    <w:name w:val="fontstyle01"/>
    <w:basedOn w:val="Numatytasispastraiposriftas"/>
    <w:rsid w:val="00690186"/>
    <w:rPr>
      <w:rFonts w:ascii="CIDFont+F3" w:hAnsi="CIDFont+F3"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17550">
      <w:bodyDiv w:val="1"/>
      <w:marLeft w:val="0"/>
      <w:marRight w:val="0"/>
      <w:marTop w:val="0"/>
      <w:marBottom w:val="0"/>
      <w:divBdr>
        <w:top w:val="none" w:sz="0" w:space="0" w:color="auto"/>
        <w:left w:val="none" w:sz="0" w:space="0" w:color="auto"/>
        <w:bottom w:val="none" w:sz="0" w:space="0" w:color="auto"/>
        <w:right w:val="none" w:sz="0" w:space="0" w:color="auto"/>
      </w:divBdr>
    </w:div>
    <w:div w:id="57480057">
      <w:bodyDiv w:val="1"/>
      <w:marLeft w:val="0"/>
      <w:marRight w:val="0"/>
      <w:marTop w:val="0"/>
      <w:marBottom w:val="0"/>
      <w:divBdr>
        <w:top w:val="none" w:sz="0" w:space="0" w:color="auto"/>
        <w:left w:val="none" w:sz="0" w:space="0" w:color="auto"/>
        <w:bottom w:val="none" w:sz="0" w:space="0" w:color="auto"/>
        <w:right w:val="none" w:sz="0" w:space="0" w:color="auto"/>
      </w:divBdr>
    </w:div>
    <w:div w:id="152524324">
      <w:bodyDiv w:val="1"/>
      <w:marLeft w:val="0"/>
      <w:marRight w:val="0"/>
      <w:marTop w:val="0"/>
      <w:marBottom w:val="0"/>
      <w:divBdr>
        <w:top w:val="none" w:sz="0" w:space="0" w:color="auto"/>
        <w:left w:val="none" w:sz="0" w:space="0" w:color="auto"/>
        <w:bottom w:val="none" w:sz="0" w:space="0" w:color="auto"/>
        <w:right w:val="none" w:sz="0" w:space="0" w:color="auto"/>
      </w:divBdr>
    </w:div>
    <w:div w:id="226576731">
      <w:bodyDiv w:val="1"/>
      <w:marLeft w:val="0"/>
      <w:marRight w:val="0"/>
      <w:marTop w:val="0"/>
      <w:marBottom w:val="0"/>
      <w:divBdr>
        <w:top w:val="none" w:sz="0" w:space="0" w:color="auto"/>
        <w:left w:val="none" w:sz="0" w:space="0" w:color="auto"/>
        <w:bottom w:val="none" w:sz="0" w:space="0" w:color="auto"/>
        <w:right w:val="none" w:sz="0" w:space="0" w:color="auto"/>
      </w:divBdr>
    </w:div>
    <w:div w:id="432361734">
      <w:bodyDiv w:val="1"/>
      <w:marLeft w:val="0"/>
      <w:marRight w:val="0"/>
      <w:marTop w:val="0"/>
      <w:marBottom w:val="0"/>
      <w:divBdr>
        <w:top w:val="none" w:sz="0" w:space="0" w:color="auto"/>
        <w:left w:val="none" w:sz="0" w:space="0" w:color="auto"/>
        <w:bottom w:val="none" w:sz="0" w:space="0" w:color="auto"/>
        <w:right w:val="none" w:sz="0" w:space="0" w:color="auto"/>
      </w:divBdr>
    </w:div>
    <w:div w:id="585697060">
      <w:bodyDiv w:val="1"/>
      <w:marLeft w:val="0"/>
      <w:marRight w:val="0"/>
      <w:marTop w:val="0"/>
      <w:marBottom w:val="0"/>
      <w:divBdr>
        <w:top w:val="none" w:sz="0" w:space="0" w:color="auto"/>
        <w:left w:val="none" w:sz="0" w:space="0" w:color="auto"/>
        <w:bottom w:val="none" w:sz="0" w:space="0" w:color="auto"/>
        <w:right w:val="none" w:sz="0" w:space="0" w:color="auto"/>
      </w:divBdr>
    </w:div>
    <w:div w:id="800195003">
      <w:bodyDiv w:val="1"/>
      <w:marLeft w:val="0"/>
      <w:marRight w:val="0"/>
      <w:marTop w:val="0"/>
      <w:marBottom w:val="0"/>
      <w:divBdr>
        <w:top w:val="none" w:sz="0" w:space="0" w:color="auto"/>
        <w:left w:val="none" w:sz="0" w:space="0" w:color="auto"/>
        <w:bottom w:val="none" w:sz="0" w:space="0" w:color="auto"/>
        <w:right w:val="none" w:sz="0" w:space="0" w:color="auto"/>
      </w:divBdr>
    </w:div>
    <w:div w:id="1045061351">
      <w:bodyDiv w:val="1"/>
      <w:marLeft w:val="0"/>
      <w:marRight w:val="0"/>
      <w:marTop w:val="0"/>
      <w:marBottom w:val="0"/>
      <w:divBdr>
        <w:top w:val="none" w:sz="0" w:space="0" w:color="auto"/>
        <w:left w:val="none" w:sz="0" w:space="0" w:color="auto"/>
        <w:bottom w:val="none" w:sz="0" w:space="0" w:color="auto"/>
        <w:right w:val="none" w:sz="0" w:space="0" w:color="auto"/>
      </w:divBdr>
    </w:div>
    <w:div w:id="1383751742">
      <w:bodyDiv w:val="1"/>
      <w:marLeft w:val="0"/>
      <w:marRight w:val="0"/>
      <w:marTop w:val="0"/>
      <w:marBottom w:val="0"/>
      <w:divBdr>
        <w:top w:val="none" w:sz="0" w:space="0" w:color="auto"/>
        <w:left w:val="none" w:sz="0" w:space="0" w:color="auto"/>
        <w:bottom w:val="none" w:sz="0" w:space="0" w:color="auto"/>
        <w:right w:val="none" w:sz="0" w:space="0" w:color="auto"/>
      </w:divBdr>
    </w:div>
    <w:div w:id="1440561912">
      <w:bodyDiv w:val="1"/>
      <w:marLeft w:val="0"/>
      <w:marRight w:val="0"/>
      <w:marTop w:val="0"/>
      <w:marBottom w:val="0"/>
      <w:divBdr>
        <w:top w:val="none" w:sz="0" w:space="0" w:color="auto"/>
        <w:left w:val="none" w:sz="0" w:space="0" w:color="auto"/>
        <w:bottom w:val="none" w:sz="0" w:space="0" w:color="auto"/>
        <w:right w:val="none" w:sz="0" w:space="0" w:color="auto"/>
      </w:divBdr>
    </w:div>
    <w:div w:id="1708094373">
      <w:bodyDiv w:val="1"/>
      <w:marLeft w:val="0"/>
      <w:marRight w:val="0"/>
      <w:marTop w:val="0"/>
      <w:marBottom w:val="0"/>
      <w:divBdr>
        <w:top w:val="none" w:sz="0" w:space="0" w:color="auto"/>
        <w:left w:val="none" w:sz="0" w:space="0" w:color="auto"/>
        <w:bottom w:val="none" w:sz="0" w:space="0" w:color="auto"/>
        <w:right w:val="none" w:sz="0" w:space="0" w:color="auto"/>
      </w:divBdr>
    </w:div>
    <w:div w:id="1740052672">
      <w:bodyDiv w:val="1"/>
      <w:marLeft w:val="0"/>
      <w:marRight w:val="0"/>
      <w:marTop w:val="0"/>
      <w:marBottom w:val="0"/>
      <w:divBdr>
        <w:top w:val="none" w:sz="0" w:space="0" w:color="auto"/>
        <w:left w:val="none" w:sz="0" w:space="0" w:color="auto"/>
        <w:bottom w:val="none" w:sz="0" w:space="0" w:color="auto"/>
        <w:right w:val="none" w:sz="0" w:space="0" w:color="auto"/>
      </w:divBdr>
    </w:div>
    <w:div w:id="1768693359">
      <w:bodyDiv w:val="1"/>
      <w:marLeft w:val="0"/>
      <w:marRight w:val="0"/>
      <w:marTop w:val="0"/>
      <w:marBottom w:val="0"/>
      <w:divBdr>
        <w:top w:val="none" w:sz="0" w:space="0" w:color="auto"/>
        <w:left w:val="none" w:sz="0" w:space="0" w:color="auto"/>
        <w:bottom w:val="none" w:sz="0" w:space="0" w:color="auto"/>
        <w:right w:val="none" w:sz="0" w:space="0" w:color="auto"/>
      </w:divBdr>
    </w:div>
    <w:div w:id="1874807397">
      <w:bodyDiv w:val="1"/>
      <w:marLeft w:val="0"/>
      <w:marRight w:val="0"/>
      <w:marTop w:val="0"/>
      <w:marBottom w:val="0"/>
      <w:divBdr>
        <w:top w:val="none" w:sz="0" w:space="0" w:color="auto"/>
        <w:left w:val="none" w:sz="0" w:space="0" w:color="auto"/>
        <w:bottom w:val="none" w:sz="0" w:space="0" w:color="auto"/>
        <w:right w:val="none" w:sz="0" w:space="0" w:color="auto"/>
      </w:divBdr>
    </w:div>
    <w:div w:id="1949458738">
      <w:bodyDiv w:val="1"/>
      <w:marLeft w:val="0"/>
      <w:marRight w:val="0"/>
      <w:marTop w:val="0"/>
      <w:marBottom w:val="0"/>
      <w:divBdr>
        <w:top w:val="none" w:sz="0" w:space="0" w:color="auto"/>
        <w:left w:val="none" w:sz="0" w:space="0" w:color="auto"/>
        <w:bottom w:val="none" w:sz="0" w:space="0" w:color="auto"/>
        <w:right w:val="none" w:sz="0" w:space="0" w:color="auto"/>
      </w:divBdr>
    </w:div>
    <w:div w:id="2024281387">
      <w:bodyDiv w:val="1"/>
      <w:marLeft w:val="0"/>
      <w:marRight w:val="0"/>
      <w:marTop w:val="0"/>
      <w:marBottom w:val="0"/>
      <w:divBdr>
        <w:top w:val="none" w:sz="0" w:space="0" w:color="auto"/>
        <w:left w:val="none" w:sz="0" w:space="0" w:color="auto"/>
        <w:bottom w:val="none" w:sz="0" w:space="0" w:color="auto"/>
        <w:right w:val="none" w:sz="0" w:space="0" w:color="auto"/>
      </w:divBdr>
    </w:div>
    <w:div w:id="213636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akiai.lt/bylos/Dokumentai/ZIN.%20o-1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akiai.lt/bylos/Dokumentai/TDP_O_13.zip" TargetMode="External"/><Relationship Id="rId5" Type="http://schemas.openxmlformats.org/officeDocument/2006/relationships/hyperlink" Target="mailto:savivaldybe@sakiai.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1395</TotalTime>
  <Pages>3</Pages>
  <Words>4237</Words>
  <Characters>2416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Danutė Buteikienė</cp:lastModifiedBy>
  <cp:revision>98</cp:revision>
  <dcterms:created xsi:type="dcterms:W3CDTF">2020-08-24T12:25:00Z</dcterms:created>
  <dcterms:modified xsi:type="dcterms:W3CDTF">2026-02-24T11:08:00Z</dcterms:modified>
</cp:coreProperties>
</file>